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0273D" w14:textId="2737B9AE" w:rsidR="008F1A86" w:rsidRPr="00C05457" w:rsidRDefault="00322424" w:rsidP="00C05457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C05457">
        <w:rPr>
          <w:rFonts w:ascii="Arial" w:hAnsi="Arial" w:cs="Arial"/>
          <w:b/>
          <w:bCs/>
          <w:sz w:val="20"/>
          <w:szCs w:val="20"/>
        </w:rPr>
        <w:t>Showcase Catalog</w:t>
      </w:r>
    </w:p>
    <w:p w14:paraId="58BE3DE7" w14:textId="65FF674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</w:t>
      </w:r>
      <w:r w:rsidRPr="00C05457">
        <w:rPr>
          <w:rFonts w:ascii="Arial" w:hAnsi="Arial" w:cs="Arial"/>
          <w:sz w:val="20"/>
          <w:szCs w:val="20"/>
        </w:rPr>
        <w:tab/>
        <w:t>(9) pcs. Green Depression Glass: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Dancing girl cameo creamer/sugar set, round dinner plate; </w:t>
      </w:r>
      <w:proofErr w:type="spellStart"/>
      <w:r w:rsidRPr="00C05457">
        <w:rPr>
          <w:rFonts w:ascii="Arial" w:hAnsi="Arial" w:cs="Arial"/>
          <w:sz w:val="20"/>
          <w:szCs w:val="20"/>
        </w:rPr>
        <w:t>madrid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creamer/sugar &amp; saucer; square lunch plate; creamer; sugar</w:t>
      </w:r>
    </w:p>
    <w:p w14:paraId="1559B2BE" w14:textId="077C2D4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</w:t>
      </w:r>
      <w:r w:rsidRPr="00C05457">
        <w:rPr>
          <w:rFonts w:ascii="Arial" w:hAnsi="Arial" w:cs="Arial"/>
          <w:sz w:val="20"/>
          <w:szCs w:val="20"/>
        </w:rPr>
        <w:tab/>
        <w:t>Germany Berry Set: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serving bowl &amp; (6) small berry dishes</w:t>
      </w:r>
    </w:p>
    <w:p w14:paraId="2D2AE51D" w14:textId="608BB88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3</w:t>
      </w:r>
      <w:r w:rsidRPr="00C05457">
        <w:rPr>
          <w:rFonts w:ascii="Arial" w:hAnsi="Arial" w:cs="Arial"/>
          <w:sz w:val="20"/>
          <w:szCs w:val="20"/>
        </w:rPr>
        <w:tab/>
        <w:t>Brass Candle Holders: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Pair Baldwin candlesticks; pair brass candlesticks; wall candle holder</w:t>
      </w:r>
    </w:p>
    <w:p w14:paraId="61A444F4" w14:textId="67A9409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4</w:t>
      </w:r>
      <w:r w:rsidRPr="00C05457">
        <w:rPr>
          <w:rFonts w:ascii="Arial" w:hAnsi="Arial" w:cs="Arial"/>
          <w:sz w:val="20"/>
          <w:szCs w:val="20"/>
        </w:rPr>
        <w:tab/>
        <w:t>(3) Carnival Vases: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all marigold - 7", 7.25", 10"</w:t>
      </w:r>
    </w:p>
    <w:p w14:paraId="75F6200D" w14:textId="7483B1A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5</w:t>
      </w:r>
      <w:r w:rsidRPr="00C05457">
        <w:rPr>
          <w:rFonts w:ascii="Arial" w:hAnsi="Arial" w:cs="Arial"/>
          <w:sz w:val="20"/>
          <w:szCs w:val="20"/>
        </w:rPr>
        <w:tab/>
        <w:t>(5) pcs. Glassware: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tri-foot opalescent dish; oval opalescent relish; opalescent butter dish; opalescent covered candy; milk glass compote with atlas stem</w:t>
      </w:r>
    </w:p>
    <w:p w14:paraId="7E3883A3" w14:textId="676FF90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6</w:t>
      </w:r>
      <w:r w:rsidRPr="00C05457">
        <w:rPr>
          <w:rFonts w:ascii="Arial" w:hAnsi="Arial" w:cs="Arial"/>
          <w:sz w:val="20"/>
          <w:szCs w:val="20"/>
        </w:rPr>
        <w:tab/>
        <w:t>(6) pcs. Blue Wedgwood: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trash can; small pitcher; square trinket box; round trinket box; soap dish</w:t>
      </w:r>
    </w:p>
    <w:p w14:paraId="591EFA3A" w14:textId="3EA37BA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7</w:t>
      </w:r>
      <w:r w:rsidRPr="00C05457">
        <w:rPr>
          <w:rFonts w:ascii="Arial" w:hAnsi="Arial" w:cs="Arial"/>
          <w:sz w:val="20"/>
          <w:szCs w:val="20"/>
        </w:rPr>
        <w:tab/>
        <w:t>(3) pcs. White Opalescent Glass: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Northwood footed dish; (2) light shades (non-matching, both has roughness at base)</w:t>
      </w:r>
    </w:p>
    <w:p w14:paraId="14726036" w14:textId="5A92E33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8</w:t>
      </w:r>
      <w:r w:rsidRPr="00C05457">
        <w:rPr>
          <w:rFonts w:ascii="Arial" w:hAnsi="Arial" w:cs="Arial"/>
          <w:sz w:val="20"/>
          <w:szCs w:val="20"/>
        </w:rPr>
        <w:tab/>
        <w:t>(4) pcs. Carnival Glass: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all marigold - bowl w/ruffled edge; opalescent bowl; (2) vases</w:t>
      </w:r>
    </w:p>
    <w:p w14:paraId="02E1A2A1" w14:textId="387FE41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9</w:t>
      </w:r>
      <w:r w:rsidRPr="00C05457">
        <w:rPr>
          <w:rFonts w:ascii="Arial" w:hAnsi="Arial" w:cs="Arial"/>
          <w:sz w:val="20"/>
          <w:szCs w:val="20"/>
        </w:rPr>
        <w:tab/>
        <w:t>Decorative American Eagles: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brass door knocker, monogrammed on front shield; carved wood plaque; cast metal eagle paperweight</w:t>
      </w:r>
    </w:p>
    <w:p w14:paraId="2528B802" w14:textId="603897E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10</w:t>
      </w:r>
      <w:r w:rsidRPr="00C05457">
        <w:rPr>
          <w:rFonts w:ascii="Arial" w:hAnsi="Arial" w:cs="Arial"/>
          <w:sz w:val="20"/>
          <w:szCs w:val="20"/>
        </w:rPr>
        <w:tab/>
        <w:t>Jeanette Junior Pretty Polly Party Dishes: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pink </w:t>
      </w:r>
      <w:proofErr w:type="spellStart"/>
      <w:r w:rsidRPr="00C05457">
        <w:rPr>
          <w:rFonts w:ascii="Arial" w:hAnsi="Arial" w:cs="Arial"/>
          <w:sz w:val="20"/>
          <w:szCs w:val="20"/>
        </w:rPr>
        <w:t>dorrick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&amp; pansy depression includes (4) child's plates; (3) cups; (6) saucers; creamer/sugar w/orig. box</w:t>
      </w:r>
    </w:p>
    <w:p w14:paraId="2627DD14" w14:textId="1653886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11</w:t>
      </w:r>
      <w:r w:rsidRPr="00C05457">
        <w:rPr>
          <w:rFonts w:ascii="Arial" w:hAnsi="Arial" w:cs="Arial"/>
          <w:sz w:val="20"/>
          <w:szCs w:val="20"/>
        </w:rPr>
        <w:tab/>
        <w:t>(6) pcs. Carnival Glass: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all marigold - sugar, vase; basket; bowl; double handled dish; (1) other</w:t>
      </w:r>
    </w:p>
    <w:p w14:paraId="62590328" w14:textId="237722E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12</w:t>
      </w:r>
      <w:r w:rsidRPr="00C05457">
        <w:rPr>
          <w:rFonts w:ascii="Arial" w:hAnsi="Arial" w:cs="Arial"/>
          <w:sz w:val="20"/>
          <w:szCs w:val="20"/>
        </w:rPr>
        <w:tab/>
        <w:t>(9) pcs. Blue Wedgwood</w:t>
      </w:r>
      <w:r w:rsidR="00322424" w:rsidRPr="00C05457">
        <w:rPr>
          <w:rFonts w:ascii="Arial" w:hAnsi="Arial" w:cs="Arial"/>
          <w:sz w:val="20"/>
          <w:szCs w:val="20"/>
        </w:rPr>
        <w:t xml:space="preserve">: </w:t>
      </w:r>
      <w:r w:rsidRPr="00C05457">
        <w:rPr>
          <w:rFonts w:ascii="Arial" w:hAnsi="Arial" w:cs="Arial"/>
          <w:sz w:val="20"/>
          <w:szCs w:val="20"/>
        </w:rPr>
        <w:t>pitcher; creamer; small planter; round trinket box; demitasse cup &amp; (2) saucers; mini. Washington plate; mini. Colonial girl plate</w:t>
      </w:r>
    </w:p>
    <w:p w14:paraId="0BDB0CE5" w14:textId="159814F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13</w:t>
      </w:r>
      <w:r w:rsidRPr="00C05457">
        <w:rPr>
          <w:rFonts w:ascii="Arial" w:hAnsi="Arial" w:cs="Arial"/>
          <w:sz w:val="20"/>
          <w:szCs w:val="20"/>
        </w:rPr>
        <w:tab/>
        <w:t>(3) pcs. Art Glass: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pear paperweight; round paperweight; blue/green bud vase</w:t>
      </w:r>
    </w:p>
    <w:p w14:paraId="6D8A6E3A" w14:textId="6B16A9A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14</w:t>
      </w:r>
      <w:r w:rsidRPr="00C05457">
        <w:rPr>
          <w:rFonts w:ascii="Arial" w:hAnsi="Arial" w:cs="Arial"/>
          <w:sz w:val="20"/>
          <w:szCs w:val="20"/>
        </w:rPr>
        <w:tab/>
        <w:t>(2) pcs. Sculptural Art Glass: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knots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(could be used as paperweights)</w:t>
      </w:r>
    </w:p>
    <w:p w14:paraId="72B39A62" w14:textId="67D5A7F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15</w:t>
      </w:r>
      <w:r w:rsidRPr="00C05457">
        <w:rPr>
          <w:rFonts w:ascii="Arial" w:hAnsi="Arial" w:cs="Arial"/>
          <w:sz w:val="20"/>
          <w:szCs w:val="20"/>
        </w:rPr>
        <w:tab/>
        <w:t>(8) pcs. China: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Blue Willow cup/saucer sets, made in Japan; (2) noodle bowls, Asian markings on base; saucer; tray</w:t>
      </w:r>
    </w:p>
    <w:p w14:paraId="6F36906B" w14:textId="684020B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16</w:t>
      </w:r>
      <w:r w:rsidRPr="00C05457">
        <w:rPr>
          <w:rFonts w:ascii="Arial" w:hAnsi="Arial" w:cs="Arial"/>
          <w:sz w:val="20"/>
          <w:szCs w:val="20"/>
        </w:rPr>
        <w:tab/>
        <w:t>Pair Bookends: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brass hand fans</w:t>
      </w:r>
    </w:p>
    <w:p w14:paraId="1B4F4B97" w14:textId="1DBD2D9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17</w:t>
      </w:r>
      <w:r w:rsidRPr="00C05457">
        <w:rPr>
          <w:rFonts w:ascii="Arial" w:hAnsi="Arial" w:cs="Arial"/>
          <w:sz w:val="20"/>
          <w:szCs w:val="20"/>
        </w:rPr>
        <w:tab/>
        <w:t>Assorted Decorative Lot: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carved lion's head; metal cup embossed with a phoenix; leather cup; (2) pairs of dice; animal horn; cloisonne match safe; ash tray; wood press; stone artifact</w:t>
      </w:r>
    </w:p>
    <w:p w14:paraId="4C1396ED" w14:textId="530D582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18</w:t>
      </w:r>
      <w:r w:rsidRPr="00C05457">
        <w:rPr>
          <w:rFonts w:ascii="Arial" w:hAnsi="Arial" w:cs="Arial"/>
          <w:sz w:val="20"/>
          <w:szCs w:val="20"/>
        </w:rPr>
        <w:tab/>
        <w:t>(4) Aladdin Fat Lamps: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brass w/wicker; brass w/string cover; cast metal w/face; double brass</w:t>
      </w:r>
    </w:p>
    <w:p w14:paraId="2691EF58" w14:textId="636462C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19</w:t>
      </w:r>
      <w:r w:rsidRPr="00C05457">
        <w:rPr>
          <w:rFonts w:ascii="Arial" w:hAnsi="Arial" w:cs="Arial"/>
          <w:sz w:val="20"/>
          <w:szCs w:val="20"/>
        </w:rPr>
        <w:tab/>
        <w:t>(4) pcs. Wedgwood: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lavender mini plate; blue covered egg; black teapot; black creamer</w:t>
      </w:r>
    </w:p>
    <w:p w14:paraId="4797D65D" w14:textId="40E65F3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20</w:t>
      </w:r>
      <w:r w:rsidRPr="00C05457">
        <w:rPr>
          <w:rFonts w:ascii="Arial" w:hAnsi="Arial" w:cs="Arial"/>
          <w:sz w:val="20"/>
          <w:szCs w:val="20"/>
        </w:rPr>
        <w:tab/>
        <w:t>Assorts Gaudy Dutch/Welsh China</w:t>
      </w:r>
      <w:r w:rsidR="00322424" w:rsidRPr="00C05457">
        <w:rPr>
          <w:rFonts w:ascii="Arial" w:hAnsi="Arial" w:cs="Arial"/>
          <w:sz w:val="20"/>
          <w:szCs w:val="20"/>
        </w:rPr>
        <w:t xml:space="preserve">: </w:t>
      </w:r>
      <w:r w:rsidRPr="00C05457">
        <w:rPr>
          <w:rFonts w:ascii="Arial" w:hAnsi="Arial" w:cs="Arial"/>
          <w:sz w:val="20"/>
          <w:szCs w:val="20"/>
        </w:rPr>
        <w:t>(5) cup/saucers sets; (2) cups; (5) saucers; (4) bread plates</w:t>
      </w:r>
    </w:p>
    <w:p w14:paraId="27078DFF" w14:textId="69B33FC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21</w:t>
      </w:r>
      <w:r w:rsidRPr="00C05457">
        <w:rPr>
          <w:rFonts w:ascii="Arial" w:hAnsi="Arial" w:cs="Arial"/>
          <w:sz w:val="20"/>
          <w:szCs w:val="20"/>
        </w:rPr>
        <w:tab/>
        <w:t>(5) Decorative Urns: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green glazed ceramic, made in China</w:t>
      </w:r>
    </w:p>
    <w:p w14:paraId="67DF2BCD" w14:textId="4FE4FBF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22</w:t>
      </w:r>
      <w:r w:rsidRPr="00C05457">
        <w:rPr>
          <w:rFonts w:ascii="Arial" w:hAnsi="Arial" w:cs="Arial"/>
          <w:sz w:val="20"/>
          <w:szCs w:val="20"/>
        </w:rPr>
        <w:tab/>
        <w:t>Pair Bookends: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1776 Bicentennial eagle/drum</w:t>
      </w:r>
    </w:p>
    <w:p w14:paraId="77A05234" w14:textId="085A0B2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23</w:t>
      </w:r>
      <w:r w:rsidRPr="00C05457">
        <w:rPr>
          <w:rFonts w:ascii="Arial" w:hAnsi="Arial" w:cs="Arial"/>
          <w:sz w:val="20"/>
          <w:szCs w:val="20"/>
        </w:rPr>
        <w:tab/>
        <w:t>Blue &amp; White China: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large open lace fruit bowl (made in China); large flower vase w/flower frog lid (made in </w:t>
      </w:r>
      <w:r w:rsidR="00322424" w:rsidRPr="00C05457">
        <w:rPr>
          <w:rFonts w:ascii="Arial" w:hAnsi="Arial" w:cs="Arial"/>
          <w:sz w:val="20"/>
          <w:szCs w:val="20"/>
        </w:rPr>
        <w:t>China</w:t>
      </w:r>
      <w:r w:rsidRPr="00C05457">
        <w:rPr>
          <w:rFonts w:ascii="Arial" w:hAnsi="Arial" w:cs="Arial"/>
          <w:sz w:val="20"/>
          <w:szCs w:val="20"/>
        </w:rPr>
        <w:t>, decorative use only)</w:t>
      </w:r>
    </w:p>
    <w:p w14:paraId="5C7E82F5" w14:textId="6B75FA3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24</w:t>
      </w:r>
      <w:r w:rsidRPr="00C05457">
        <w:rPr>
          <w:rFonts w:ascii="Arial" w:hAnsi="Arial" w:cs="Arial"/>
          <w:sz w:val="20"/>
          <w:szCs w:val="20"/>
        </w:rPr>
        <w:tab/>
        <w:t>(3) Jars Marbles: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assorted</w:t>
      </w:r>
    </w:p>
    <w:p w14:paraId="7C72EAC2" w14:textId="29B9CE6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25</w:t>
      </w:r>
      <w:r w:rsidRPr="00C05457">
        <w:rPr>
          <w:rFonts w:ascii="Arial" w:hAnsi="Arial" w:cs="Arial"/>
          <w:sz w:val="20"/>
          <w:szCs w:val="20"/>
        </w:rPr>
        <w:tab/>
        <w:t>Pair Lenox Vases: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Athenian Collection</w:t>
      </w:r>
    </w:p>
    <w:p w14:paraId="5FA51B0C" w14:textId="5081043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26</w:t>
      </w:r>
      <w:r w:rsidRPr="00C05457">
        <w:rPr>
          <w:rFonts w:ascii="Arial" w:hAnsi="Arial" w:cs="Arial"/>
          <w:sz w:val="20"/>
          <w:szCs w:val="20"/>
        </w:rPr>
        <w:tab/>
        <w:t>(5) Dinner Plates: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floral centers w/pink band</w:t>
      </w:r>
    </w:p>
    <w:p w14:paraId="5C0B7DE4" w14:textId="6C97FC4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27</w:t>
      </w:r>
      <w:r w:rsidRPr="00C05457">
        <w:rPr>
          <w:rFonts w:ascii="Arial" w:hAnsi="Arial" w:cs="Arial"/>
          <w:sz w:val="20"/>
          <w:szCs w:val="20"/>
        </w:rPr>
        <w:tab/>
        <w:t>Silverplate Tea Set: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Coffee or Chocolate pot; teapot; creamer &amp; sugar</w:t>
      </w:r>
    </w:p>
    <w:p w14:paraId="3FE96833" w14:textId="0692128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28</w:t>
      </w:r>
      <w:r w:rsidRPr="00C05457">
        <w:rPr>
          <w:rFonts w:ascii="Arial" w:hAnsi="Arial" w:cs="Arial"/>
          <w:sz w:val="20"/>
          <w:szCs w:val="20"/>
        </w:rPr>
        <w:tab/>
        <w:t>(2) Pattern Glass Pitchers: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Admiral Dewey</w:t>
      </w:r>
    </w:p>
    <w:p w14:paraId="784F343B" w14:textId="3FECE95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29</w:t>
      </w:r>
      <w:r w:rsidRPr="00C05457">
        <w:rPr>
          <w:rFonts w:ascii="Arial" w:hAnsi="Arial" w:cs="Arial"/>
          <w:sz w:val="20"/>
          <w:szCs w:val="20"/>
        </w:rPr>
        <w:tab/>
        <w:t>(5) Decorative China etc.: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butterfly/mother vase (Asian markings); cup/saucer Indian Tree, England; carved stone Buddha; dolphin stemmed tri bud vase; Spode bird plate (chipped)</w:t>
      </w:r>
    </w:p>
    <w:p w14:paraId="1193B51F" w14:textId="1EE8158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30</w:t>
      </w:r>
      <w:r w:rsidRPr="00C05457">
        <w:rPr>
          <w:rFonts w:ascii="Arial" w:hAnsi="Arial" w:cs="Arial"/>
          <w:sz w:val="20"/>
          <w:szCs w:val="20"/>
        </w:rPr>
        <w:tab/>
        <w:t>(5) pcs. Carnival Vase: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all marigold - nappy; (2) vases; compote; dish</w:t>
      </w:r>
    </w:p>
    <w:p w14:paraId="6A981923" w14:textId="041DF5C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31</w:t>
      </w:r>
      <w:r w:rsidRPr="00C05457">
        <w:rPr>
          <w:rFonts w:ascii="Arial" w:hAnsi="Arial" w:cs="Arial"/>
          <w:sz w:val="20"/>
          <w:szCs w:val="20"/>
        </w:rPr>
        <w:tab/>
        <w:t>(4) pcs. Glassware: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opalescent tri footed bowl; opalescent bowl w/tree stem; opalescent goblet; hobnail dish</w:t>
      </w:r>
    </w:p>
    <w:p w14:paraId="68093A5D" w14:textId="7FA6F71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32</w:t>
      </w:r>
      <w:r w:rsidRPr="00C05457">
        <w:rPr>
          <w:rFonts w:ascii="Arial" w:hAnsi="Arial" w:cs="Arial"/>
          <w:sz w:val="20"/>
          <w:szCs w:val="20"/>
        </w:rPr>
        <w:tab/>
        <w:t>(2) Wood Boxes: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carved box w/pull out drawer; wood box with hinged top and (1) drawer</w:t>
      </w:r>
    </w:p>
    <w:p w14:paraId="4510FC25" w14:textId="271628B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33</w:t>
      </w:r>
      <w:r w:rsidRPr="00C05457">
        <w:rPr>
          <w:rFonts w:ascii="Arial" w:hAnsi="Arial" w:cs="Arial"/>
          <w:sz w:val="20"/>
          <w:szCs w:val="20"/>
        </w:rPr>
        <w:tab/>
        <w:t>(3) Art Glass Pumpkins: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cobalt &amp; white</w:t>
      </w:r>
    </w:p>
    <w:p w14:paraId="37A5E2AC" w14:textId="70DC682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34</w:t>
      </w:r>
      <w:r w:rsidRPr="00C05457">
        <w:rPr>
          <w:rFonts w:ascii="Arial" w:hAnsi="Arial" w:cs="Arial"/>
          <w:sz w:val="20"/>
          <w:szCs w:val="20"/>
        </w:rPr>
        <w:tab/>
        <w:t>Water Pitcher Set: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Pitcher; (7) footed tumblers - green glass</w:t>
      </w:r>
    </w:p>
    <w:p w14:paraId="71F5A20B" w14:textId="13FF955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35</w:t>
      </w:r>
      <w:r w:rsidRPr="00C05457">
        <w:rPr>
          <w:rFonts w:ascii="Arial" w:hAnsi="Arial" w:cs="Arial"/>
          <w:sz w:val="20"/>
          <w:szCs w:val="20"/>
        </w:rPr>
        <w:tab/>
        <w:t>(6) Cup/Saucer Sets: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all English</w:t>
      </w:r>
    </w:p>
    <w:p w14:paraId="77567DB9" w14:textId="5C64119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36</w:t>
      </w:r>
      <w:r w:rsidRPr="00C05457">
        <w:rPr>
          <w:rFonts w:ascii="Arial" w:hAnsi="Arial" w:cs="Arial"/>
          <w:sz w:val="20"/>
          <w:szCs w:val="20"/>
        </w:rPr>
        <w:tab/>
        <w:t>Foo Dogs, Urn</w:t>
      </w:r>
      <w:r w:rsidR="00322424" w:rsidRPr="00C05457">
        <w:rPr>
          <w:rFonts w:ascii="Arial" w:hAnsi="Arial" w:cs="Arial"/>
          <w:sz w:val="20"/>
          <w:szCs w:val="20"/>
        </w:rPr>
        <w:t xml:space="preserve">: </w:t>
      </w:r>
      <w:r w:rsidRPr="00C05457">
        <w:rPr>
          <w:rFonts w:ascii="Arial" w:hAnsi="Arial" w:cs="Arial"/>
          <w:sz w:val="20"/>
          <w:szCs w:val="20"/>
        </w:rPr>
        <w:t>(2) sets of (2) matching dogs; small urn vase</w:t>
      </w:r>
    </w:p>
    <w:p w14:paraId="4C221A9E" w14:textId="540EB74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37</w:t>
      </w:r>
      <w:r w:rsidRPr="00C05457">
        <w:rPr>
          <w:rFonts w:ascii="Arial" w:hAnsi="Arial" w:cs="Arial"/>
          <w:sz w:val="20"/>
          <w:szCs w:val="20"/>
        </w:rPr>
        <w:tab/>
        <w:t>Dresser Boxes &amp; Items: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Flemish jewelry box (painted on top); carved dresser box; carved dresser box; (2) sets of pearl style necklaces beaded color; mourning vases</w:t>
      </w:r>
    </w:p>
    <w:p w14:paraId="5363F557" w14:textId="3FBCB2F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38</w:t>
      </w:r>
      <w:r w:rsidRPr="00C05457">
        <w:rPr>
          <w:rFonts w:ascii="Arial" w:hAnsi="Arial" w:cs="Arial"/>
          <w:sz w:val="20"/>
          <w:szCs w:val="20"/>
        </w:rPr>
        <w:tab/>
        <w:t>(8) Paperweights: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all clear glass, different sizes</w:t>
      </w:r>
    </w:p>
    <w:p w14:paraId="3CC7F18F" w14:textId="17A6533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39</w:t>
      </w:r>
      <w:r w:rsidRPr="00C05457">
        <w:rPr>
          <w:rFonts w:ascii="Arial" w:hAnsi="Arial" w:cs="Arial"/>
          <w:sz w:val="20"/>
          <w:szCs w:val="20"/>
        </w:rPr>
        <w:tab/>
        <w:t>Military: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(4) artillery shell casings made into vases; faux hand grenade; flag top; (2) pins; compact</w:t>
      </w:r>
    </w:p>
    <w:p w14:paraId="5D8AC474" w14:textId="4B857A9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40</w:t>
      </w:r>
      <w:r w:rsidRPr="00C05457">
        <w:rPr>
          <w:rFonts w:ascii="Arial" w:hAnsi="Arial" w:cs="Arial"/>
          <w:sz w:val="20"/>
          <w:szCs w:val="20"/>
        </w:rPr>
        <w:tab/>
        <w:t>Early Paste &amp; China: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handle less cup/saucer; (2) transferware plates; WWI medal plate; copper luster plate; Kaleidoscope plate; English cup/saucer Wu Ting</w:t>
      </w:r>
    </w:p>
    <w:p w14:paraId="2F9F7740" w14:textId="61DD0F6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41</w:t>
      </w:r>
      <w:r w:rsidRPr="00C05457">
        <w:rPr>
          <w:rFonts w:ascii="Arial" w:hAnsi="Arial" w:cs="Arial"/>
          <w:sz w:val="20"/>
          <w:szCs w:val="20"/>
        </w:rPr>
        <w:tab/>
        <w:t>Arrowheads &amp; Civil War Bullets: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display case w</w:t>
      </w:r>
      <w:r w:rsidR="00322424" w:rsidRPr="00C05457">
        <w:rPr>
          <w:rFonts w:ascii="Arial" w:hAnsi="Arial" w:cs="Arial"/>
          <w:sz w:val="20"/>
          <w:szCs w:val="20"/>
        </w:rPr>
        <w:t>/ (</w:t>
      </w:r>
      <w:r w:rsidRPr="00C05457">
        <w:rPr>
          <w:rFonts w:ascii="Arial" w:hAnsi="Arial" w:cs="Arial"/>
          <w:sz w:val="20"/>
          <w:szCs w:val="20"/>
        </w:rPr>
        <w:t>9) bullets; display case w</w:t>
      </w:r>
      <w:r w:rsidR="00322424" w:rsidRPr="00C05457">
        <w:rPr>
          <w:rFonts w:ascii="Arial" w:hAnsi="Arial" w:cs="Arial"/>
          <w:sz w:val="20"/>
          <w:szCs w:val="20"/>
        </w:rPr>
        <w:t>/ (</w:t>
      </w:r>
      <w:r w:rsidRPr="00C05457">
        <w:rPr>
          <w:rFonts w:ascii="Arial" w:hAnsi="Arial" w:cs="Arial"/>
          <w:sz w:val="20"/>
          <w:szCs w:val="20"/>
        </w:rPr>
        <w:t>17) arrowheads; display case w</w:t>
      </w:r>
      <w:r w:rsidR="00322424" w:rsidRPr="00C05457">
        <w:rPr>
          <w:rFonts w:ascii="Arial" w:hAnsi="Arial" w:cs="Arial"/>
          <w:sz w:val="20"/>
          <w:szCs w:val="20"/>
        </w:rPr>
        <w:t>/ (</w:t>
      </w:r>
      <w:r w:rsidRPr="00C05457">
        <w:rPr>
          <w:rFonts w:ascii="Arial" w:hAnsi="Arial" w:cs="Arial"/>
          <w:sz w:val="20"/>
          <w:szCs w:val="20"/>
        </w:rPr>
        <w:t>13) arrowheads</w:t>
      </w:r>
    </w:p>
    <w:p w14:paraId="13AE9550" w14:textId="04611F5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42</w:t>
      </w:r>
      <w:r w:rsidRPr="00C05457">
        <w:rPr>
          <w:rFonts w:ascii="Arial" w:hAnsi="Arial" w:cs="Arial"/>
          <w:sz w:val="20"/>
          <w:szCs w:val="20"/>
        </w:rPr>
        <w:tab/>
        <w:t>(3) Crockery Molds: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large yellow-ware rabbit; small yellow-ware grape leaves; small oval rabbit</w:t>
      </w:r>
    </w:p>
    <w:p w14:paraId="2BA2E758" w14:textId="224D266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43</w:t>
      </w:r>
      <w:r w:rsidRPr="00C05457">
        <w:rPr>
          <w:rFonts w:ascii="Arial" w:hAnsi="Arial" w:cs="Arial"/>
          <w:sz w:val="20"/>
          <w:szCs w:val="20"/>
        </w:rPr>
        <w:tab/>
        <w:t>(4) Decorative Wood Boxes: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round leather collar box (stitching loose on lid); wood veneer collar box w/silk/satin lining; black lacquerware pen/pencil box (marked Germany); wood box covered in leather w/decorative rivets (as is)</w:t>
      </w:r>
    </w:p>
    <w:p w14:paraId="2391E72C" w14:textId="60D8E90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44</w:t>
      </w:r>
      <w:r w:rsidRPr="00C05457">
        <w:rPr>
          <w:rFonts w:ascii="Arial" w:hAnsi="Arial" w:cs="Arial"/>
          <w:sz w:val="20"/>
          <w:szCs w:val="20"/>
        </w:rPr>
        <w:tab/>
        <w:t>Paste Tea Set: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teapot, creamer, (10) cup/saucer sets, (2) plates, lid - leaf pattern, no makers mark</w:t>
      </w:r>
    </w:p>
    <w:p w14:paraId="2F5E5269" w14:textId="1155EDE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45</w:t>
      </w:r>
      <w:r w:rsidRPr="00C05457">
        <w:rPr>
          <w:rFonts w:ascii="Arial" w:hAnsi="Arial" w:cs="Arial"/>
          <w:sz w:val="20"/>
          <w:szCs w:val="20"/>
        </w:rPr>
        <w:tab/>
        <w:t>(5) Carnival Glass Vases: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all marigold</w:t>
      </w:r>
    </w:p>
    <w:p w14:paraId="508C4E4D" w14:textId="4082E9C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46</w:t>
      </w:r>
      <w:r w:rsidRPr="00C05457">
        <w:rPr>
          <w:rFonts w:ascii="Arial" w:hAnsi="Arial" w:cs="Arial"/>
          <w:sz w:val="20"/>
          <w:szCs w:val="20"/>
        </w:rPr>
        <w:tab/>
        <w:t>Mason Jars &amp; Marbles: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blue glass Mason jars w/zinc top lids full of assorted marbles</w:t>
      </w:r>
    </w:p>
    <w:p w14:paraId="31A4B6BE" w14:textId="274C053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47</w:t>
      </w:r>
      <w:r w:rsidRPr="00C05457">
        <w:rPr>
          <w:rFonts w:ascii="Arial" w:hAnsi="Arial" w:cs="Arial"/>
          <w:sz w:val="20"/>
          <w:szCs w:val="20"/>
        </w:rPr>
        <w:tab/>
        <w:t>(2) Figural Oil Lamps: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cast metal base w/figural stem, frosted etched glass bowls, metal tops</w:t>
      </w:r>
    </w:p>
    <w:p w14:paraId="1703578A" w14:textId="4019F17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48</w:t>
      </w:r>
      <w:r w:rsidRPr="00C05457">
        <w:rPr>
          <w:rFonts w:ascii="Arial" w:hAnsi="Arial" w:cs="Arial"/>
          <w:sz w:val="20"/>
          <w:szCs w:val="20"/>
        </w:rPr>
        <w:tab/>
        <w:t>(2) Military Helmets:</w:t>
      </w:r>
      <w:r w:rsidR="00322424" w:rsidRPr="00C05457">
        <w:rPr>
          <w:rFonts w:ascii="Arial" w:hAnsi="Arial" w:cs="Arial"/>
          <w:sz w:val="20"/>
          <w:szCs w:val="20"/>
        </w:rPr>
        <w:t xml:space="preserve"> British, (</w:t>
      </w:r>
      <w:r w:rsidRPr="00C05457">
        <w:rPr>
          <w:rFonts w:ascii="Arial" w:hAnsi="Arial" w:cs="Arial"/>
          <w:sz w:val="20"/>
          <w:szCs w:val="20"/>
        </w:rPr>
        <w:t>1) w/dated liner 1952, camo netting on one</w:t>
      </w:r>
    </w:p>
    <w:p w14:paraId="76420BAB" w14:textId="4F2C5CA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49</w:t>
      </w:r>
      <w:r w:rsidRPr="00C05457">
        <w:rPr>
          <w:rFonts w:ascii="Arial" w:hAnsi="Arial" w:cs="Arial"/>
          <w:sz w:val="20"/>
          <w:szCs w:val="20"/>
        </w:rPr>
        <w:tab/>
        <w:t>(3) pcs. Carnival Glass: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all marigold - Persian medallion bowl; stork flower vase; sunflower double handle bowl</w:t>
      </w:r>
    </w:p>
    <w:p w14:paraId="5EC68459" w14:textId="3CAEF87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50</w:t>
      </w:r>
      <w:r w:rsidRPr="00C05457">
        <w:rPr>
          <w:rFonts w:ascii="Arial" w:hAnsi="Arial" w:cs="Arial"/>
          <w:sz w:val="20"/>
          <w:szCs w:val="20"/>
        </w:rPr>
        <w:tab/>
        <w:t>(3) Foo Dogs: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8", (1) 10"</w:t>
      </w:r>
    </w:p>
    <w:p w14:paraId="00D03376" w14:textId="77311BD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51</w:t>
      </w:r>
      <w:r w:rsidRPr="00C05457">
        <w:rPr>
          <w:rFonts w:ascii="Arial" w:hAnsi="Arial" w:cs="Arial"/>
          <w:sz w:val="20"/>
          <w:szCs w:val="20"/>
        </w:rPr>
        <w:tab/>
        <w:t>(2) Bristol Style Vases: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frosted glass, each hand painted with different country scenes</w:t>
      </w:r>
    </w:p>
    <w:p w14:paraId="4E52E346" w14:textId="77EADD6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52</w:t>
      </w:r>
      <w:r w:rsidRPr="00C05457">
        <w:rPr>
          <w:rFonts w:ascii="Arial" w:hAnsi="Arial" w:cs="Arial"/>
          <w:sz w:val="20"/>
          <w:szCs w:val="20"/>
        </w:rPr>
        <w:tab/>
        <w:t>(4) pcs. Woodworking, Carpenter Art: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wood turned bowl; lidded trinket box; covered humidor/compote; mug</w:t>
      </w:r>
    </w:p>
    <w:p w14:paraId="5CE5D11E" w14:textId="6AEAB75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53</w:t>
      </w:r>
      <w:r w:rsidRPr="00C05457">
        <w:rPr>
          <w:rFonts w:ascii="Arial" w:hAnsi="Arial" w:cs="Arial"/>
          <w:sz w:val="20"/>
          <w:szCs w:val="20"/>
        </w:rPr>
        <w:tab/>
        <w:t>(9) pcs. Glassware: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ruby covered compote; art glass vase; amber salt; (3) non</w:t>
      </w:r>
      <w:r w:rsidR="00322424" w:rsidRPr="00C05457">
        <w:rPr>
          <w:rFonts w:ascii="Arial" w:hAnsi="Arial" w:cs="Arial"/>
          <w:sz w:val="20"/>
          <w:szCs w:val="20"/>
        </w:rPr>
        <w:t>-</w:t>
      </w:r>
      <w:r w:rsidRPr="00C05457">
        <w:rPr>
          <w:rFonts w:ascii="Arial" w:hAnsi="Arial" w:cs="Arial"/>
          <w:sz w:val="20"/>
          <w:szCs w:val="20"/>
        </w:rPr>
        <w:t xml:space="preserve">matching ruby </w:t>
      </w:r>
      <w:r w:rsidRPr="00C05457">
        <w:rPr>
          <w:rFonts w:ascii="Arial" w:hAnsi="Arial" w:cs="Arial"/>
          <w:sz w:val="20"/>
          <w:szCs w:val="20"/>
        </w:rPr>
        <w:lastRenderedPageBreak/>
        <w:t>salts; amberina canoe; master salt ruby insert w/metal holder; amberina open compote</w:t>
      </w:r>
    </w:p>
    <w:p w14:paraId="77944549" w14:textId="71B5457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54</w:t>
      </w:r>
      <w:r w:rsidRPr="00C05457">
        <w:rPr>
          <w:rFonts w:ascii="Arial" w:hAnsi="Arial" w:cs="Arial"/>
          <w:sz w:val="20"/>
          <w:szCs w:val="20"/>
        </w:rPr>
        <w:tab/>
        <w:t>Slag Glass Tumblers: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set of (8)</w:t>
      </w:r>
    </w:p>
    <w:p w14:paraId="0E32F61C" w14:textId="0292705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55</w:t>
      </w:r>
      <w:r w:rsidRPr="00C05457">
        <w:rPr>
          <w:rFonts w:ascii="Arial" w:hAnsi="Arial" w:cs="Arial"/>
          <w:sz w:val="20"/>
          <w:szCs w:val="20"/>
        </w:rPr>
        <w:tab/>
        <w:t>(5) Foo Dogs: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4.5", (2) 8", (1) 10"</w:t>
      </w:r>
    </w:p>
    <w:p w14:paraId="54185BEC" w14:textId="57E4B81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56</w:t>
      </w:r>
      <w:r w:rsidRPr="00C05457">
        <w:rPr>
          <w:rFonts w:ascii="Arial" w:hAnsi="Arial" w:cs="Arial"/>
          <w:sz w:val="20"/>
          <w:szCs w:val="20"/>
        </w:rPr>
        <w:tab/>
        <w:t>(8) pcs. Glassware: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set of (4) square blue depression plates; (3) assorted bud vases; (1) serving bowl w/open lace band</w:t>
      </w:r>
    </w:p>
    <w:p w14:paraId="458B5F13" w14:textId="7E75A93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57</w:t>
      </w:r>
      <w:r w:rsidRPr="00C05457">
        <w:rPr>
          <w:rFonts w:ascii="Arial" w:hAnsi="Arial" w:cs="Arial"/>
          <w:sz w:val="20"/>
          <w:szCs w:val="20"/>
        </w:rPr>
        <w:tab/>
        <w:t>Vintage Kitchen: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dovetailed coffee grinder; spring scales; mini. Metal egg pan</w:t>
      </w:r>
    </w:p>
    <w:p w14:paraId="0ECB3CCA" w14:textId="61CAE48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58</w:t>
      </w:r>
      <w:r w:rsidRPr="00C05457">
        <w:rPr>
          <w:rFonts w:ascii="Arial" w:hAnsi="Arial" w:cs="Arial"/>
          <w:sz w:val="20"/>
          <w:szCs w:val="20"/>
        </w:rPr>
        <w:tab/>
        <w:t>(2) Desk Clocks: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carriage style - brass case w/glass panel sides, roman column case; embossed metal case</w:t>
      </w:r>
    </w:p>
    <w:p w14:paraId="25E7BF8A" w14:textId="7291516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59</w:t>
      </w:r>
      <w:r w:rsidRPr="00C05457">
        <w:rPr>
          <w:rFonts w:ascii="Arial" w:hAnsi="Arial" w:cs="Arial"/>
          <w:sz w:val="20"/>
          <w:szCs w:val="20"/>
        </w:rPr>
        <w:tab/>
        <w:t>Pair Bookends: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cast metal eagles Philadelphia mfg.co</w:t>
      </w:r>
    </w:p>
    <w:p w14:paraId="46ABE6C7" w14:textId="3EE59C4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60</w:t>
      </w:r>
      <w:r w:rsidRPr="00C05457">
        <w:rPr>
          <w:rFonts w:ascii="Arial" w:hAnsi="Arial" w:cs="Arial"/>
          <w:sz w:val="20"/>
          <w:szCs w:val="20"/>
        </w:rPr>
        <w:tab/>
        <w:t>Art Glass Pumpkins: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white w/brown highlights</w:t>
      </w:r>
    </w:p>
    <w:p w14:paraId="4BC12B5F" w14:textId="5994FB6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61</w:t>
      </w:r>
      <w:r w:rsidRPr="00C05457">
        <w:rPr>
          <w:rFonts w:ascii="Arial" w:hAnsi="Arial" w:cs="Arial"/>
          <w:sz w:val="20"/>
          <w:szCs w:val="20"/>
        </w:rPr>
        <w:tab/>
        <w:t>(15) White House Ornaments: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2005-2010; 2012; 2002; 1992, 1993, 1995, 1997, 1999</w:t>
      </w:r>
    </w:p>
    <w:p w14:paraId="4CA9B580" w14:textId="07A697A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62</w:t>
      </w:r>
      <w:r w:rsidRPr="00C05457">
        <w:rPr>
          <w:rFonts w:ascii="Arial" w:hAnsi="Arial" w:cs="Arial"/>
          <w:sz w:val="20"/>
          <w:szCs w:val="20"/>
        </w:rPr>
        <w:tab/>
        <w:t>(11) pcs. Carved Stone/Jade</w:t>
      </w:r>
      <w:proofErr w:type="gramStart"/>
      <w:r w:rsidRPr="00C05457">
        <w:rPr>
          <w:rFonts w:ascii="Arial" w:hAnsi="Arial" w:cs="Arial"/>
          <w:sz w:val="20"/>
          <w:szCs w:val="20"/>
        </w:rPr>
        <w:t>?:</w:t>
      </w:r>
      <w:proofErr w:type="gramEnd"/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assorted animals figurines - all carved stone, possibly jade?</w:t>
      </w:r>
    </w:p>
    <w:p w14:paraId="25A4CF1C" w14:textId="11C3D1B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63</w:t>
      </w:r>
      <w:r w:rsidRPr="00C05457">
        <w:rPr>
          <w:rFonts w:ascii="Arial" w:hAnsi="Arial" w:cs="Arial"/>
          <w:sz w:val="20"/>
          <w:szCs w:val="20"/>
        </w:rPr>
        <w:tab/>
        <w:t>Assorted Polished Stones, Minerals: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some made into pendants, some carved, some worry stones, etc.</w:t>
      </w:r>
    </w:p>
    <w:p w14:paraId="3EAA3652" w14:textId="371EB3D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64</w:t>
      </w:r>
      <w:r w:rsidRPr="00C05457">
        <w:rPr>
          <w:rFonts w:ascii="Arial" w:hAnsi="Arial" w:cs="Arial"/>
          <w:sz w:val="20"/>
          <w:szCs w:val="20"/>
        </w:rPr>
        <w:tab/>
        <w:t>Assorted Lot:</w:t>
      </w:r>
      <w:r w:rsidR="00322424" w:rsidRPr="00C05457">
        <w:rPr>
          <w:rFonts w:ascii="Arial" w:hAnsi="Arial" w:cs="Arial"/>
          <w:sz w:val="20"/>
          <w:szCs w:val="20"/>
        </w:rPr>
        <w:t xml:space="preserve"> pocketknife</w:t>
      </w:r>
      <w:r w:rsidRPr="00C05457">
        <w:rPr>
          <w:rFonts w:ascii="Arial" w:hAnsi="Arial" w:cs="Arial"/>
          <w:sz w:val="20"/>
          <w:szCs w:val="20"/>
        </w:rPr>
        <w:t>; spear head; buttons; pipe; alabaster apple paperweight; (2) cigarette cases; box of dominoes w/mother of pearl inlay; silverplate egg; whistle; straight razor; pitch pipe; Denmark serving utensil</w:t>
      </w:r>
    </w:p>
    <w:p w14:paraId="22F2B6C4" w14:textId="0925DAA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65</w:t>
      </w:r>
      <w:r w:rsidRPr="00C05457">
        <w:rPr>
          <w:rFonts w:ascii="Arial" w:hAnsi="Arial" w:cs="Arial"/>
          <w:sz w:val="20"/>
          <w:szCs w:val="20"/>
        </w:rPr>
        <w:tab/>
        <w:t>(11) Rings: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assorted stones, etc. (costume)</w:t>
      </w:r>
    </w:p>
    <w:p w14:paraId="545A41E9" w14:textId="634CD4E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66</w:t>
      </w:r>
      <w:r w:rsidRPr="00C05457">
        <w:rPr>
          <w:rFonts w:ascii="Arial" w:hAnsi="Arial" w:cs="Arial"/>
          <w:sz w:val="20"/>
          <w:szCs w:val="20"/>
        </w:rPr>
        <w:tab/>
        <w:t>Erotica: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(8) carved ivory panels with Kama Sutra, each panel is 4.75" x 1.75"; (2) carved phallic pieces (possible pendants?)</w:t>
      </w:r>
    </w:p>
    <w:p w14:paraId="259F7724" w14:textId="4E63928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67</w:t>
      </w:r>
      <w:r w:rsidRPr="00C05457">
        <w:rPr>
          <w:rFonts w:ascii="Arial" w:hAnsi="Arial" w:cs="Arial"/>
          <w:sz w:val="20"/>
          <w:szCs w:val="20"/>
        </w:rPr>
        <w:tab/>
        <w:t>Carved Bone or Ivory:</w:t>
      </w:r>
      <w:r w:rsidRPr="00C05457">
        <w:rPr>
          <w:rFonts w:ascii="Arial" w:hAnsi="Arial" w:cs="Arial"/>
          <w:sz w:val="20"/>
          <w:szCs w:val="20"/>
        </w:rPr>
        <w:tab/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carved tooth bottle opener w/bottle opener; (2) napkin rings (1 is carved, 1 is painted w/dog sled scene); bust; (2) carved teeth - figural; carved ring; carved skull pendant; (2) carved figurines; clip; carved trinket box on string with carved squirrel</w:t>
      </w:r>
    </w:p>
    <w:p w14:paraId="71AA5E57" w14:textId="6564B25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68</w:t>
      </w:r>
      <w:r w:rsidRPr="00C05457">
        <w:rPr>
          <w:rFonts w:ascii="Arial" w:hAnsi="Arial" w:cs="Arial"/>
          <w:sz w:val="20"/>
          <w:szCs w:val="20"/>
        </w:rPr>
        <w:tab/>
        <w:t>Gemstone, Polished Stone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bracelets; necklace; (8) pendants</w:t>
      </w:r>
    </w:p>
    <w:p w14:paraId="2FF22DA3" w14:textId="0BC373D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69</w:t>
      </w:r>
      <w:r w:rsidRPr="00C05457">
        <w:rPr>
          <w:rFonts w:ascii="Arial" w:hAnsi="Arial" w:cs="Arial"/>
          <w:sz w:val="20"/>
          <w:szCs w:val="20"/>
        </w:rPr>
        <w:tab/>
        <w:t>Costume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bracelets, necklaces, rings, wristwatches, tie clips, pendants</w:t>
      </w:r>
    </w:p>
    <w:p w14:paraId="78CD8DC5" w14:textId="2014BCC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70</w:t>
      </w:r>
      <w:r w:rsidRPr="00C05457">
        <w:rPr>
          <w:rFonts w:ascii="Arial" w:hAnsi="Arial" w:cs="Arial"/>
          <w:sz w:val="20"/>
          <w:szCs w:val="20"/>
        </w:rPr>
        <w:tab/>
        <w:t>Costume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necklaces, bracelets, pendants</w:t>
      </w:r>
    </w:p>
    <w:p w14:paraId="00C4AA51" w14:textId="72FAA99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71</w:t>
      </w:r>
      <w:r w:rsidRPr="00C05457">
        <w:rPr>
          <w:rFonts w:ascii="Arial" w:hAnsi="Arial" w:cs="Arial"/>
          <w:sz w:val="20"/>
          <w:szCs w:val="20"/>
        </w:rPr>
        <w:tab/>
        <w:t>Costume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necklaces, bracelets</w:t>
      </w:r>
    </w:p>
    <w:p w14:paraId="13C6A0B2" w14:textId="4B74F11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72</w:t>
      </w:r>
      <w:r w:rsidRPr="00C05457">
        <w:rPr>
          <w:rFonts w:ascii="Arial" w:hAnsi="Arial" w:cs="Arial"/>
          <w:sz w:val="20"/>
          <w:szCs w:val="20"/>
        </w:rPr>
        <w:tab/>
        <w:t>Gemstone, Polished Stone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necklaces</w:t>
      </w:r>
    </w:p>
    <w:p w14:paraId="460F9A24" w14:textId="2A230BB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73</w:t>
      </w:r>
      <w:r w:rsidRPr="00C05457">
        <w:rPr>
          <w:rFonts w:ascii="Arial" w:hAnsi="Arial" w:cs="Arial"/>
          <w:sz w:val="20"/>
          <w:szCs w:val="20"/>
        </w:rPr>
        <w:tab/>
        <w:t>Cemetery Vase: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bronze 10.5" tall</w:t>
      </w:r>
    </w:p>
    <w:p w14:paraId="5F993560" w14:textId="110E726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74</w:t>
      </w:r>
      <w:r w:rsidRPr="00C05457">
        <w:rPr>
          <w:rFonts w:ascii="Arial" w:hAnsi="Arial" w:cs="Arial"/>
          <w:sz w:val="20"/>
          <w:szCs w:val="20"/>
        </w:rPr>
        <w:tab/>
        <w:t>Kitchen Scale: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decorative ceramic tile top (removed), mfg. by American Cutlery Co.  (</w:t>
      </w:r>
      <w:proofErr w:type="gramStart"/>
      <w:r w:rsidRPr="00C05457">
        <w:rPr>
          <w:rFonts w:ascii="Arial" w:hAnsi="Arial" w:cs="Arial"/>
          <w:sz w:val="20"/>
          <w:szCs w:val="20"/>
        </w:rPr>
        <w:t>scale</w:t>
      </w:r>
      <w:proofErr w:type="gramEnd"/>
      <w:r w:rsidRPr="00C05457">
        <w:rPr>
          <w:rFonts w:ascii="Arial" w:hAnsi="Arial" w:cs="Arial"/>
          <w:sz w:val="20"/>
          <w:szCs w:val="20"/>
        </w:rPr>
        <w:t xml:space="preserve"> has some rust, decals on sign are deteriorating)</w:t>
      </w:r>
    </w:p>
    <w:p w14:paraId="13A18163" w14:textId="69F0644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75</w:t>
      </w:r>
      <w:r w:rsidRPr="00C05457">
        <w:rPr>
          <w:rFonts w:ascii="Arial" w:hAnsi="Arial" w:cs="Arial"/>
          <w:sz w:val="20"/>
          <w:szCs w:val="20"/>
        </w:rPr>
        <w:tab/>
        <w:t>Sterling Rings: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(21) assorted men's &amp; </w:t>
      </w:r>
      <w:proofErr w:type="gramStart"/>
      <w:r w:rsidRPr="00C05457">
        <w:rPr>
          <w:rFonts w:ascii="Arial" w:hAnsi="Arial" w:cs="Arial"/>
          <w:sz w:val="20"/>
          <w:szCs w:val="20"/>
        </w:rPr>
        <w:t>lady's</w:t>
      </w:r>
      <w:proofErr w:type="gramEnd"/>
      <w:r w:rsidRPr="00C05457">
        <w:rPr>
          <w:rFonts w:ascii="Arial" w:hAnsi="Arial" w:cs="Arial"/>
          <w:sz w:val="20"/>
          <w:szCs w:val="20"/>
        </w:rPr>
        <w:t xml:space="preserve"> </w:t>
      </w:r>
    </w:p>
    <w:p w14:paraId="35ED80D1" w14:textId="4B0EEE2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76</w:t>
      </w:r>
      <w:r w:rsidRPr="00C05457">
        <w:rPr>
          <w:rFonts w:ascii="Arial" w:hAnsi="Arial" w:cs="Arial"/>
          <w:sz w:val="20"/>
          <w:szCs w:val="20"/>
        </w:rPr>
        <w:tab/>
        <w:t>Sterling Rings: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05457">
        <w:rPr>
          <w:rFonts w:ascii="Arial" w:hAnsi="Arial" w:cs="Arial"/>
          <w:sz w:val="20"/>
          <w:szCs w:val="20"/>
        </w:rPr>
        <w:t>(12) assorted lady's</w:t>
      </w:r>
      <w:proofErr w:type="gramEnd"/>
      <w:r w:rsidRPr="00C05457">
        <w:rPr>
          <w:rFonts w:ascii="Arial" w:hAnsi="Arial" w:cs="Arial"/>
          <w:sz w:val="20"/>
          <w:szCs w:val="20"/>
        </w:rPr>
        <w:t xml:space="preserve"> </w:t>
      </w:r>
    </w:p>
    <w:p w14:paraId="7373A132" w14:textId="350885E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77</w:t>
      </w:r>
      <w:r w:rsidRPr="00C05457">
        <w:rPr>
          <w:rFonts w:ascii="Arial" w:hAnsi="Arial" w:cs="Arial"/>
          <w:sz w:val="20"/>
          <w:szCs w:val="20"/>
        </w:rPr>
        <w:tab/>
        <w:t>Cane</w:t>
      </w:r>
      <w:r w:rsidR="00322424" w:rsidRPr="00C05457">
        <w:rPr>
          <w:rFonts w:ascii="Arial" w:hAnsi="Arial" w:cs="Arial"/>
          <w:sz w:val="20"/>
          <w:szCs w:val="20"/>
        </w:rPr>
        <w:t xml:space="preserve">: </w:t>
      </w:r>
      <w:r w:rsidRPr="00C05457">
        <w:rPr>
          <w:rFonts w:ascii="Arial" w:hAnsi="Arial" w:cs="Arial"/>
          <w:sz w:val="20"/>
          <w:szCs w:val="20"/>
        </w:rPr>
        <w:t>has rolled gold banding 1/20 14K</w:t>
      </w:r>
    </w:p>
    <w:p w14:paraId="35FC021C" w14:textId="2274679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78</w:t>
      </w:r>
      <w:r w:rsidRPr="00C05457">
        <w:rPr>
          <w:rFonts w:ascii="Arial" w:hAnsi="Arial" w:cs="Arial"/>
          <w:sz w:val="20"/>
          <w:szCs w:val="20"/>
        </w:rPr>
        <w:tab/>
        <w:t>Sterling Rings: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(9) assorted polished stones and gemstones</w:t>
      </w:r>
    </w:p>
    <w:p w14:paraId="1FE9CB42" w14:textId="1DB723A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79</w:t>
      </w:r>
      <w:r w:rsidRPr="00C05457">
        <w:rPr>
          <w:rFonts w:ascii="Arial" w:hAnsi="Arial" w:cs="Arial"/>
          <w:sz w:val="20"/>
          <w:szCs w:val="20"/>
        </w:rPr>
        <w:tab/>
        <w:t>Sterling Rings: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(7) Native American style</w:t>
      </w:r>
    </w:p>
    <w:p w14:paraId="672769B5" w14:textId="4EDB231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80</w:t>
      </w:r>
      <w:r w:rsidRPr="00C05457">
        <w:rPr>
          <w:rFonts w:ascii="Arial" w:hAnsi="Arial" w:cs="Arial"/>
          <w:sz w:val="20"/>
          <w:szCs w:val="20"/>
        </w:rPr>
        <w:tab/>
        <w:t>Sterling Squash Blossom Necklace: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turquoise details</w:t>
      </w:r>
    </w:p>
    <w:p w14:paraId="6E0F3093" w14:textId="3CF477F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81</w:t>
      </w:r>
      <w:r w:rsidRPr="00C05457">
        <w:rPr>
          <w:rFonts w:ascii="Arial" w:hAnsi="Arial" w:cs="Arial"/>
          <w:sz w:val="20"/>
          <w:szCs w:val="20"/>
        </w:rPr>
        <w:tab/>
        <w:t>Native American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belt, bolo, necklace, pendant, pin</w:t>
      </w:r>
    </w:p>
    <w:p w14:paraId="57C75FDA" w14:textId="7B3ACE0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82</w:t>
      </w:r>
      <w:r w:rsidRPr="00C05457">
        <w:rPr>
          <w:rFonts w:ascii="Arial" w:hAnsi="Arial" w:cs="Arial"/>
          <w:sz w:val="20"/>
          <w:szCs w:val="20"/>
        </w:rPr>
        <w:tab/>
        <w:t>Native American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(4) bracelets; (4) watch bands (no watch faces)</w:t>
      </w:r>
    </w:p>
    <w:p w14:paraId="16B51021" w14:textId="77869DE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83</w:t>
      </w:r>
      <w:r w:rsidRPr="00C05457">
        <w:rPr>
          <w:rFonts w:ascii="Arial" w:hAnsi="Arial" w:cs="Arial"/>
          <w:sz w:val="20"/>
          <w:szCs w:val="20"/>
        </w:rPr>
        <w:tab/>
        <w:t>14K &amp; GF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necklace w/14K clasp; gold filled - necklace, pins, rings, earrings, jewelry pieces</w:t>
      </w:r>
    </w:p>
    <w:p w14:paraId="3B3884FA" w14:textId="3F4241D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84</w:t>
      </w:r>
      <w:r w:rsidRPr="00C05457">
        <w:rPr>
          <w:rFonts w:ascii="Arial" w:hAnsi="Arial" w:cs="Arial"/>
          <w:sz w:val="20"/>
          <w:szCs w:val="20"/>
        </w:rPr>
        <w:tab/>
        <w:t>10K &amp; 14K Rings: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yellow gold w/ruby, garnet; white gold w/star sapphire</w:t>
      </w:r>
    </w:p>
    <w:p w14:paraId="02522D23" w14:textId="61A51DA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85</w:t>
      </w:r>
      <w:r w:rsidRPr="00C05457">
        <w:rPr>
          <w:rFonts w:ascii="Arial" w:hAnsi="Arial" w:cs="Arial"/>
          <w:sz w:val="20"/>
          <w:szCs w:val="20"/>
        </w:rPr>
        <w:tab/>
        <w:t>Sterling: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pair communion cups; belt buckle cattle roping 1967; (7) rings </w:t>
      </w:r>
    </w:p>
    <w:p w14:paraId="259A41AD" w14:textId="480A961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86</w:t>
      </w:r>
      <w:r w:rsidRPr="00C05457">
        <w:rPr>
          <w:rFonts w:ascii="Arial" w:hAnsi="Arial" w:cs="Arial"/>
          <w:sz w:val="20"/>
          <w:szCs w:val="20"/>
        </w:rPr>
        <w:tab/>
        <w:t>(4) Snuff Bottles: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carved jade</w:t>
      </w:r>
      <w:proofErr w:type="gramStart"/>
      <w:r w:rsidRPr="00C05457">
        <w:rPr>
          <w:rFonts w:ascii="Arial" w:hAnsi="Arial" w:cs="Arial"/>
          <w:sz w:val="20"/>
          <w:szCs w:val="20"/>
        </w:rPr>
        <w:t>?;</w:t>
      </w:r>
      <w:proofErr w:type="gramEnd"/>
      <w:r w:rsidRPr="00C05457">
        <w:rPr>
          <w:rFonts w:ascii="Arial" w:hAnsi="Arial" w:cs="Arial"/>
          <w:sz w:val="20"/>
          <w:szCs w:val="20"/>
        </w:rPr>
        <w:t xml:space="preserve"> (1) china w/gold painted scene (gold paint is coming off); carved cinnabar</w:t>
      </w:r>
    </w:p>
    <w:p w14:paraId="29D658E7" w14:textId="7C7EEC8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87</w:t>
      </w:r>
      <w:r w:rsidRPr="00C05457">
        <w:rPr>
          <w:rFonts w:ascii="Arial" w:hAnsi="Arial" w:cs="Arial"/>
          <w:sz w:val="20"/>
          <w:szCs w:val="20"/>
        </w:rPr>
        <w:tab/>
        <w:t>Pipe: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red Lucite w/gold band marked 12K GP, gold band around top inscribed Danny</w:t>
      </w:r>
    </w:p>
    <w:p w14:paraId="1F1D523D" w14:textId="0C7DD0A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88</w:t>
      </w:r>
      <w:r w:rsidRPr="00C05457">
        <w:rPr>
          <w:rFonts w:ascii="Arial" w:hAnsi="Arial" w:cs="Arial"/>
          <w:sz w:val="20"/>
          <w:szCs w:val="20"/>
        </w:rPr>
        <w:tab/>
        <w:t>10K Rings: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(7) assorted with various stones - (1) FedEx safe driver ring</w:t>
      </w:r>
    </w:p>
    <w:p w14:paraId="42E8AA1A" w14:textId="287F7FA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89</w:t>
      </w:r>
      <w:r w:rsidRPr="00C05457">
        <w:rPr>
          <w:rFonts w:ascii="Arial" w:hAnsi="Arial" w:cs="Arial"/>
          <w:sz w:val="20"/>
          <w:szCs w:val="20"/>
        </w:rPr>
        <w:tab/>
        <w:t>Sterling &amp; 925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necklaces, bracelets, pendants</w:t>
      </w:r>
    </w:p>
    <w:p w14:paraId="72D28D45" w14:textId="35DA61D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90</w:t>
      </w:r>
      <w:r w:rsidRPr="00C05457">
        <w:rPr>
          <w:rFonts w:ascii="Arial" w:hAnsi="Arial" w:cs="Arial"/>
          <w:sz w:val="20"/>
          <w:szCs w:val="20"/>
        </w:rPr>
        <w:tab/>
        <w:t>Sterling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necklaces, bracelets, pendants, earrings, cufflinks</w:t>
      </w:r>
    </w:p>
    <w:p w14:paraId="12828A81" w14:textId="1F32CBE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91</w:t>
      </w:r>
      <w:r w:rsidRPr="00C05457">
        <w:rPr>
          <w:rFonts w:ascii="Arial" w:hAnsi="Arial" w:cs="Arial"/>
          <w:sz w:val="20"/>
          <w:szCs w:val="20"/>
        </w:rPr>
        <w:tab/>
        <w:t>Native American Sterling &amp; 925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necklaces, earrings, rings, pins, bracelets, wristwatch, watch band</w:t>
      </w:r>
    </w:p>
    <w:p w14:paraId="350822D9" w14:textId="7A550FE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92</w:t>
      </w:r>
      <w:r w:rsidRPr="00C05457">
        <w:rPr>
          <w:rFonts w:ascii="Arial" w:hAnsi="Arial" w:cs="Arial"/>
          <w:sz w:val="20"/>
          <w:szCs w:val="20"/>
        </w:rPr>
        <w:tab/>
        <w:t>Native American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bracelets, wristwatch, rings, earrings (some have makers mark)</w:t>
      </w:r>
    </w:p>
    <w:p w14:paraId="142DAA37" w14:textId="2A328D1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93</w:t>
      </w:r>
      <w:r w:rsidRPr="00C05457">
        <w:rPr>
          <w:rFonts w:ascii="Arial" w:hAnsi="Arial" w:cs="Arial"/>
          <w:sz w:val="20"/>
          <w:szCs w:val="20"/>
        </w:rPr>
        <w:tab/>
        <w:t>Native American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(3) rings, pair earrings, pendant, pin</w:t>
      </w:r>
    </w:p>
    <w:p w14:paraId="36E7A91E" w14:textId="16CD6B1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94</w:t>
      </w:r>
      <w:r w:rsidRPr="00C05457">
        <w:rPr>
          <w:rFonts w:ascii="Arial" w:hAnsi="Arial" w:cs="Arial"/>
          <w:sz w:val="20"/>
          <w:szCs w:val="20"/>
        </w:rPr>
        <w:tab/>
        <w:t>Native American Jewelry: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belt, bracelets, (2) watch bands, rings (some have makers mark)</w:t>
      </w:r>
    </w:p>
    <w:p w14:paraId="704FB305" w14:textId="58696BD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95</w:t>
      </w:r>
      <w:r w:rsidRPr="00C05457">
        <w:rPr>
          <w:rFonts w:ascii="Arial" w:hAnsi="Arial" w:cs="Arial"/>
          <w:sz w:val="20"/>
          <w:szCs w:val="20"/>
        </w:rPr>
        <w:tab/>
        <w:t>Cast Iron Bank: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Treasure Safe, J &amp; E Stevens co. pat 1897 (no key, has some rust on bottom)</w:t>
      </w:r>
    </w:p>
    <w:p w14:paraId="3C93BFD3" w14:textId="505237B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96</w:t>
      </w:r>
      <w:r w:rsidRPr="00C05457">
        <w:rPr>
          <w:rFonts w:ascii="Arial" w:hAnsi="Arial" w:cs="Arial"/>
          <w:sz w:val="20"/>
          <w:szCs w:val="20"/>
        </w:rPr>
        <w:tab/>
        <w:t>Pair Victorian Rams Head Vases: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brass metal rams heads on ceramic/porcelain base, vase is shaped like a horn of plenty ceramic/porcelain</w:t>
      </w:r>
    </w:p>
    <w:p w14:paraId="0B32E8FB" w14:textId="4A091F0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97</w:t>
      </w:r>
      <w:r w:rsidRPr="00C05457">
        <w:rPr>
          <w:rFonts w:ascii="Arial" w:hAnsi="Arial" w:cs="Arial"/>
          <w:sz w:val="20"/>
          <w:szCs w:val="20"/>
        </w:rPr>
        <w:tab/>
        <w:t>(7) pcs. Transferware China: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dinner plate &amp; (2) matching lunch plates, matching handle less; cup/saucer set; (1) other plate</w:t>
      </w:r>
    </w:p>
    <w:p w14:paraId="3B20AB2B" w14:textId="4EB850B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98</w:t>
      </w:r>
      <w:r w:rsidRPr="00C05457">
        <w:rPr>
          <w:rFonts w:ascii="Arial" w:hAnsi="Arial" w:cs="Arial"/>
          <w:sz w:val="20"/>
          <w:szCs w:val="20"/>
        </w:rPr>
        <w:tab/>
        <w:t>Whiskey Bottle:</w:t>
      </w:r>
      <w:r w:rsidR="00322424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Silver Dollar Rye Whiskey, embossed silver dollar design w/lid</w:t>
      </w:r>
    </w:p>
    <w:p w14:paraId="6F535D1F" w14:textId="79D7C54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99</w:t>
      </w:r>
      <w:r w:rsidRPr="00C05457">
        <w:rPr>
          <w:rFonts w:ascii="Arial" w:hAnsi="Arial" w:cs="Arial"/>
          <w:sz w:val="20"/>
          <w:szCs w:val="20"/>
        </w:rPr>
        <w:tab/>
        <w:t>Pair Foo Dogs:</w:t>
      </w:r>
      <w:r w:rsidR="00046372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7.5"</w:t>
      </w:r>
    </w:p>
    <w:p w14:paraId="6C28598F" w14:textId="01EB347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100</w:t>
      </w:r>
      <w:r w:rsidRPr="00C05457">
        <w:rPr>
          <w:rFonts w:ascii="Arial" w:hAnsi="Arial" w:cs="Arial"/>
          <w:sz w:val="20"/>
          <w:szCs w:val="20"/>
        </w:rPr>
        <w:tab/>
        <w:t>(2) Canning Jars:</w:t>
      </w:r>
      <w:r w:rsidR="00046372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amber cocoa Wan-eta w/zinc top lid; purple 1858 Mason jar w/zinc top lid #469</w:t>
      </w:r>
    </w:p>
    <w:p w14:paraId="6300A0FB" w14:textId="0831684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101</w:t>
      </w:r>
      <w:r w:rsidRPr="00C05457">
        <w:rPr>
          <w:rFonts w:ascii="Arial" w:hAnsi="Arial" w:cs="Arial"/>
          <w:sz w:val="20"/>
          <w:szCs w:val="20"/>
        </w:rPr>
        <w:tab/>
        <w:t>(10) French Portrait Plates: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Phlox porcelain - each plate has a portrait of a French aristocrat</w:t>
      </w:r>
    </w:p>
    <w:p w14:paraId="2A2CBBE4" w14:textId="4BA649F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102</w:t>
      </w:r>
      <w:r w:rsidRPr="00C05457">
        <w:rPr>
          <w:rFonts w:ascii="Arial" w:hAnsi="Arial" w:cs="Arial"/>
          <w:sz w:val="20"/>
          <w:szCs w:val="20"/>
        </w:rPr>
        <w:tab/>
        <w:t>Art Glass Seashells: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blue &amp; white</w:t>
      </w:r>
    </w:p>
    <w:p w14:paraId="1130D33A" w14:textId="719C5AD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103</w:t>
      </w:r>
      <w:r w:rsidRPr="00C05457">
        <w:rPr>
          <w:rFonts w:ascii="Arial" w:hAnsi="Arial" w:cs="Arial"/>
          <w:sz w:val="20"/>
          <w:szCs w:val="20"/>
        </w:rPr>
        <w:tab/>
        <w:t>Antique Photographs: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Tin types &amp; cabinet cards - mostly portraits</w:t>
      </w:r>
    </w:p>
    <w:p w14:paraId="192410CB" w14:textId="0B8BD55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104</w:t>
      </w:r>
      <w:r w:rsidRPr="00C05457">
        <w:rPr>
          <w:rFonts w:ascii="Arial" w:hAnsi="Arial" w:cs="Arial"/>
          <w:sz w:val="20"/>
          <w:szCs w:val="20"/>
        </w:rPr>
        <w:tab/>
        <w:t>(4) Paperweights: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red floral; (1) red; (1) swirl</w:t>
      </w:r>
    </w:p>
    <w:p w14:paraId="17A5027B" w14:textId="0C99715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105</w:t>
      </w:r>
      <w:r w:rsidRPr="00C05457">
        <w:rPr>
          <w:rFonts w:ascii="Arial" w:hAnsi="Arial" w:cs="Arial"/>
          <w:sz w:val="20"/>
          <w:szCs w:val="20"/>
        </w:rPr>
        <w:tab/>
        <w:t>Woodworking, Carpenter Art: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game box w/inlay; turned wood trinket box signed on bottom; carved square trinket box; oval trinket box (painted)</w:t>
      </w:r>
    </w:p>
    <w:p w14:paraId="305CEE25" w14:textId="691C550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106</w:t>
      </w:r>
      <w:r w:rsidRPr="00C05457">
        <w:rPr>
          <w:rFonts w:ascii="Arial" w:hAnsi="Arial" w:cs="Arial"/>
          <w:sz w:val="20"/>
          <w:szCs w:val="20"/>
        </w:rPr>
        <w:tab/>
        <w:t>Beach Decoratives: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star fish; </w:t>
      </w:r>
      <w:r w:rsidR="002341B3" w:rsidRPr="00C05457">
        <w:rPr>
          <w:rFonts w:ascii="Arial" w:hAnsi="Arial" w:cs="Arial"/>
          <w:sz w:val="20"/>
          <w:szCs w:val="20"/>
        </w:rPr>
        <w:t>horseshoe</w:t>
      </w:r>
      <w:r w:rsidRPr="00C05457">
        <w:rPr>
          <w:rFonts w:ascii="Arial" w:hAnsi="Arial" w:cs="Arial"/>
          <w:sz w:val="20"/>
          <w:szCs w:val="20"/>
        </w:rPr>
        <w:t xml:space="preserve"> crab (some damage to shell); (2) seashells</w:t>
      </w:r>
    </w:p>
    <w:p w14:paraId="7828C386" w14:textId="56EE769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107</w:t>
      </w:r>
      <w:r w:rsidRPr="00C05457">
        <w:rPr>
          <w:rFonts w:ascii="Arial" w:hAnsi="Arial" w:cs="Arial"/>
          <w:sz w:val="20"/>
          <w:szCs w:val="20"/>
        </w:rPr>
        <w:tab/>
        <w:t>Asian Decoratives: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center bowl marked Hong Kong; canister jar; covered powdered dish (Asian markings on base); covered dish; cloisonne square dish; cloisonne teacup w/lid/saucer</w:t>
      </w:r>
    </w:p>
    <w:p w14:paraId="4EE1F3D3" w14:textId="5D1522D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108</w:t>
      </w:r>
      <w:r w:rsidRPr="00C05457">
        <w:rPr>
          <w:rFonts w:ascii="Arial" w:hAnsi="Arial" w:cs="Arial"/>
          <w:sz w:val="20"/>
          <w:szCs w:val="20"/>
        </w:rPr>
        <w:tab/>
        <w:t>Tea Set: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teapots, creamer, sugar- lids have flower finials</w:t>
      </w:r>
    </w:p>
    <w:p w14:paraId="4D53C124" w14:textId="24B4C8E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109</w:t>
      </w:r>
      <w:r w:rsidRPr="00C05457">
        <w:rPr>
          <w:rFonts w:ascii="Arial" w:hAnsi="Arial" w:cs="Arial"/>
          <w:sz w:val="20"/>
          <w:szCs w:val="20"/>
        </w:rPr>
        <w:tab/>
        <w:t>(2) pcs. Opalescent Glass: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painted gold embellishments - (2) tri-footed bowls (1 fluted edge, 1 curved edge)</w:t>
      </w:r>
    </w:p>
    <w:p w14:paraId="2125539A" w14:textId="4520B4A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lastRenderedPageBreak/>
        <w:t>110</w:t>
      </w:r>
      <w:r w:rsidRPr="00C05457">
        <w:rPr>
          <w:rFonts w:ascii="Arial" w:hAnsi="Arial" w:cs="Arial"/>
          <w:sz w:val="20"/>
          <w:szCs w:val="20"/>
        </w:rPr>
        <w:tab/>
        <w:t>(2) Carvings: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wood carved bison, signed, Winnipeg Manitoba; wood carved eagle w/Russian label</w:t>
      </w:r>
    </w:p>
    <w:p w14:paraId="30050666" w14:textId="382DC45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111</w:t>
      </w:r>
      <w:r w:rsidRPr="00C05457">
        <w:rPr>
          <w:rFonts w:ascii="Arial" w:hAnsi="Arial" w:cs="Arial"/>
          <w:sz w:val="20"/>
          <w:szCs w:val="20"/>
        </w:rPr>
        <w:tab/>
        <w:t>(7) pcs. Glassware: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slag glass covered compote moon &amp; star; (2) Imperial Glass red slag baskets; Fenton Eagle paperweight; </w:t>
      </w:r>
      <w:proofErr w:type="spellStart"/>
      <w:r w:rsidRPr="00C05457">
        <w:rPr>
          <w:rFonts w:ascii="Arial" w:hAnsi="Arial" w:cs="Arial"/>
          <w:sz w:val="20"/>
          <w:szCs w:val="20"/>
        </w:rPr>
        <w:t>amberina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5457">
        <w:rPr>
          <w:rFonts w:ascii="Arial" w:hAnsi="Arial" w:cs="Arial"/>
          <w:sz w:val="20"/>
          <w:szCs w:val="20"/>
        </w:rPr>
        <w:t>bicent</w:t>
      </w:r>
      <w:proofErr w:type="spellEnd"/>
      <w:r w:rsidRPr="00C05457">
        <w:rPr>
          <w:rFonts w:ascii="Arial" w:hAnsi="Arial" w:cs="Arial"/>
          <w:sz w:val="20"/>
          <w:szCs w:val="20"/>
        </w:rPr>
        <w:t>. Goblet; Imperial red slag covered dish; Smith glass ruby red center bowl</w:t>
      </w:r>
    </w:p>
    <w:p w14:paraId="4BD34D86" w14:textId="5898AB6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112</w:t>
      </w:r>
      <w:r w:rsidRPr="00C05457">
        <w:rPr>
          <w:rFonts w:ascii="Arial" w:hAnsi="Arial" w:cs="Arial"/>
          <w:sz w:val="20"/>
          <w:szCs w:val="20"/>
        </w:rPr>
        <w:tab/>
        <w:t>(2) Lodge Hats: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bicorn hat w/feathers; Kepi hat</w:t>
      </w:r>
    </w:p>
    <w:p w14:paraId="0451D8B0" w14:textId="4166BB9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113</w:t>
      </w:r>
      <w:r w:rsidRPr="00C05457">
        <w:rPr>
          <w:rFonts w:ascii="Arial" w:hAnsi="Arial" w:cs="Arial"/>
          <w:sz w:val="20"/>
          <w:szCs w:val="20"/>
        </w:rPr>
        <w:tab/>
        <w:t>Pair Bristol Style Vases: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frosted glass, hand painted enamel w/gold flash (some wear to gold), 9" tall</w:t>
      </w:r>
    </w:p>
    <w:p w14:paraId="52F28498" w14:textId="0D3EA80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114</w:t>
      </w:r>
      <w:r w:rsidRPr="00C05457">
        <w:rPr>
          <w:rFonts w:ascii="Arial" w:hAnsi="Arial" w:cs="Arial"/>
          <w:sz w:val="20"/>
          <w:szCs w:val="20"/>
        </w:rPr>
        <w:tab/>
        <w:t>(5) Bottles: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olive green; (1) blue glass; (2) green glass</w:t>
      </w:r>
    </w:p>
    <w:p w14:paraId="3CD59EF3" w14:textId="114F2A6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115</w:t>
      </w:r>
      <w:r w:rsidRPr="00C05457">
        <w:rPr>
          <w:rFonts w:ascii="Arial" w:hAnsi="Arial" w:cs="Arial"/>
          <w:sz w:val="20"/>
          <w:szCs w:val="20"/>
        </w:rPr>
        <w:tab/>
        <w:t>Decorative American Eagles: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brass eagle on marble base; pot metal eagle; cast metal wall mount Eagle</w:t>
      </w:r>
    </w:p>
    <w:p w14:paraId="6A3FA10C" w14:textId="2224B4B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116</w:t>
      </w:r>
      <w:r w:rsidRPr="00C05457">
        <w:rPr>
          <w:rFonts w:ascii="Arial" w:hAnsi="Arial" w:cs="Arial"/>
          <w:sz w:val="20"/>
          <w:szCs w:val="20"/>
        </w:rPr>
        <w:tab/>
        <w:t>British Police Hat &amp; Baton: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Merseyside Police badge on hat; painted baton Metropolitan police w/British crown and crest</w:t>
      </w:r>
    </w:p>
    <w:p w14:paraId="26124238" w14:textId="20F0139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117</w:t>
      </w:r>
      <w:r w:rsidRPr="00C05457">
        <w:rPr>
          <w:rFonts w:ascii="Arial" w:hAnsi="Arial" w:cs="Arial"/>
          <w:sz w:val="20"/>
          <w:szCs w:val="20"/>
        </w:rPr>
        <w:tab/>
        <w:t>Pair Bristol Style Vases: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green frosted glass, hand painted enamel w/gold flash, 11" tall</w:t>
      </w:r>
    </w:p>
    <w:p w14:paraId="258337A9" w14:textId="7049B86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118</w:t>
      </w:r>
      <w:r w:rsidRPr="00C05457">
        <w:rPr>
          <w:rFonts w:ascii="Arial" w:hAnsi="Arial" w:cs="Arial"/>
          <w:sz w:val="20"/>
          <w:szCs w:val="20"/>
        </w:rPr>
        <w:tab/>
        <w:t>(3) Glass Paperweights</w:t>
      </w:r>
      <w:r w:rsidR="002341B3" w:rsidRPr="00C05457">
        <w:rPr>
          <w:rFonts w:ascii="Arial" w:hAnsi="Arial" w:cs="Arial"/>
          <w:sz w:val="20"/>
          <w:szCs w:val="20"/>
        </w:rPr>
        <w:t xml:space="preserve">: </w:t>
      </w:r>
      <w:r w:rsidRPr="00C05457">
        <w:rPr>
          <w:rFonts w:ascii="Arial" w:hAnsi="Arial" w:cs="Arial"/>
          <w:sz w:val="20"/>
          <w:szCs w:val="20"/>
        </w:rPr>
        <w:t>large cobalt blue; (2) green</w:t>
      </w:r>
    </w:p>
    <w:p w14:paraId="35FB15A7" w14:textId="1483135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119</w:t>
      </w:r>
      <w:r w:rsidRPr="00C05457">
        <w:rPr>
          <w:rFonts w:ascii="Arial" w:hAnsi="Arial" w:cs="Arial"/>
          <w:sz w:val="20"/>
          <w:szCs w:val="20"/>
        </w:rPr>
        <w:tab/>
        <w:t>Ginger Jar Style Vase: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marked Germany, hand painted details</w:t>
      </w:r>
    </w:p>
    <w:p w14:paraId="7C7A778A" w14:textId="628B317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120</w:t>
      </w:r>
      <w:r w:rsidRPr="00C05457">
        <w:rPr>
          <w:rFonts w:ascii="Arial" w:hAnsi="Arial" w:cs="Arial"/>
          <w:sz w:val="20"/>
          <w:szCs w:val="20"/>
        </w:rPr>
        <w:tab/>
        <w:t>Blue &amp; White China: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basket w/assorted decorative balls (6)</w:t>
      </w:r>
    </w:p>
    <w:p w14:paraId="0148DB1A" w14:textId="7993D90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121</w:t>
      </w:r>
      <w:r w:rsidRPr="00C05457">
        <w:rPr>
          <w:rFonts w:ascii="Arial" w:hAnsi="Arial" w:cs="Arial"/>
          <w:sz w:val="20"/>
          <w:szCs w:val="20"/>
        </w:rPr>
        <w:tab/>
        <w:t>Pair Vases: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enamel hand painted (gold banding shows some wear), candy ribbon edge, blown glass</w:t>
      </w:r>
    </w:p>
    <w:p w14:paraId="630A328F" w14:textId="10BE85E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122</w:t>
      </w:r>
      <w:r w:rsidRPr="00C05457">
        <w:rPr>
          <w:rFonts w:ascii="Arial" w:hAnsi="Arial" w:cs="Arial"/>
          <w:sz w:val="20"/>
          <w:szCs w:val="20"/>
        </w:rPr>
        <w:tab/>
        <w:t>(5) pcs. Graniteware: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Bundt pan; coffee pot; pail; strainer; (1) other (has spauling, rust)</w:t>
      </w:r>
    </w:p>
    <w:p w14:paraId="1942880C" w14:textId="7BED277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123</w:t>
      </w:r>
      <w:r w:rsidRPr="00C05457">
        <w:rPr>
          <w:rFonts w:ascii="Arial" w:hAnsi="Arial" w:cs="Arial"/>
          <w:sz w:val="20"/>
          <w:szCs w:val="20"/>
        </w:rPr>
        <w:tab/>
        <w:t>Graniteware: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food server/warmer (has spauling, rust)</w:t>
      </w:r>
    </w:p>
    <w:p w14:paraId="2869E91C" w14:textId="7494305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124</w:t>
      </w:r>
      <w:r w:rsidRPr="00C05457">
        <w:rPr>
          <w:rFonts w:ascii="Arial" w:hAnsi="Arial" w:cs="Arial"/>
          <w:sz w:val="20"/>
          <w:szCs w:val="20"/>
        </w:rPr>
        <w:tab/>
        <w:t>Vintage Kitchen: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large granite Bundt pan; small granite Bundt pan; granite strainer; (3) delft style spice cannisters; hand cutter</w:t>
      </w:r>
    </w:p>
    <w:p w14:paraId="0220AC38" w14:textId="0883E30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125</w:t>
      </w:r>
      <w:r w:rsidRPr="00C05457">
        <w:rPr>
          <w:rFonts w:ascii="Arial" w:hAnsi="Arial" w:cs="Arial"/>
          <w:sz w:val="20"/>
          <w:szCs w:val="20"/>
        </w:rPr>
        <w:tab/>
        <w:t>Russian Nesting Dolls: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(8) sets, all marked made in USSR</w:t>
      </w:r>
    </w:p>
    <w:p w14:paraId="3A7B9A0A" w14:textId="2E0727B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126</w:t>
      </w:r>
      <w:r w:rsidRPr="00C05457">
        <w:rPr>
          <w:rFonts w:ascii="Arial" w:hAnsi="Arial" w:cs="Arial"/>
          <w:sz w:val="20"/>
          <w:szCs w:val="20"/>
        </w:rPr>
        <w:tab/>
        <w:t>Lenox Christmas Ornaments: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(10) total - sleighs, rocking horses, swans</w:t>
      </w:r>
    </w:p>
    <w:p w14:paraId="32D1463B" w14:textId="53CC83F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127</w:t>
      </w:r>
      <w:r w:rsidRPr="00C05457">
        <w:rPr>
          <w:rFonts w:ascii="Arial" w:hAnsi="Arial" w:cs="Arial"/>
          <w:sz w:val="20"/>
          <w:szCs w:val="20"/>
        </w:rPr>
        <w:tab/>
        <w:t>(2) Swarovski Crystal Figurines: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bears w/orig. box</w:t>
      </w:r>
    </w:p>
    <w:p w14:paraId="218012B0" w14:textId="78779CF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128</w:t>
      </w:r>
      <w:r w:rsidRPr="00C05457">
        <w:rPr>
          <w:rFonts w:ascii="Arial" w:hAnsi="Arial" w:cs="Arial"/>
          <w:sz w:val="20"/>
          <w:szCs w:val="20"/>
        </w:rPr>
        <w:tab/>
        <w:t>(4) Swarovski Crystal Figurines: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bunnies w/orig. boxes</w:t>
      </w:r>
    </w:p>
    <w:p w14:paraId="4959A7D4" w14:textId="48C7CFB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129</w:t>
      </w:r>
      <w:r w:rsidRPr="00C05457">
        <w:rPr>
          <w:rFonts w:ascii="Arial" w:hAnsi="Arial" w:cs="Arial"/>
          <w:sz w:val="20"/>
          <w:szCs w:val="20"/>
        </w:rPr>
        <w:tab/>
        <w:t>Lenox Christmas Ornaments: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(13) total - houses, town hall, train car, sleighs, </w:t>
      </w:r>
      <w:proofErr w:type="gramStart"/>
      <w:r w:rsidRPr="00C05457">
        <w:rPr>
          <w:rFonts w:ascii="Arial" w:hAnsi="Arial" w:cs="Arial"/>
          <w:sz w:val="20"/>
          <w:szCs w:val="20"/>
        </w:rPr>
        <w:t>rocking</w:t>
      </w:r>
      <w:proofErr w:type="gramEnd"/>
      <w:r w:rsidRPr="00C05457">
        <w:rPr>
          <w:rFonts w:ascii="Arial" w:hAnsi="Arial" w:cs="Arial"/>
          <w:sz w:val="20"/>
          <w:szCs w:val="20"/>
        </w:rPr>
        <w:t xml:space="preserve"> horses</w:t>
      </w:r>
    </w:p>
    <w:p w14:paraId="0F884B35" w14:textId="031CA05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130</w:t>
      </w:r>
      <w:r w:rsidRPr="00C05457">
        <w:rPr>
          <w:rFonts w:ascii="Arial" w:hAnsi="Arial" w:cs="Arial"/>
          <w:sz w:val="20"/>
          <w:szCs w:val="20"/>
        </w:rPr>
        <w:tab/>
        <w:t>(3) Swarovski Crystal Figurines: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pineapples w/orig. boxes</w:t>
      </w:r>
    </w:p>
    <w:p w14:paraId="7AB9E5E6" w14:textId="2D0AAAD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131</w:t>
      </w:r>
      <w:r w:rsidRPr="00C05457">
        <w:rPr>
          <w:rFonts w:ascii="Arial" w:hAnsi="Arial" w:cs="Arial"/>
          <w:sz w:val="20"/>
          <w:szCs w:val="20"/>
        </w:rPr>
        <w:tab/>
        <w:t>Scale Weights: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(3) wood boxes of different weights - missing some weights; (9) loose weights</w:t>
      </w:r>
    </w:p>
    <w:p w14:paraId="48B5AADB" w14:textId="13A2E42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132</w:t>
      </w:r>
      <w:r w:rsidRPr="00C05457">
        <w:rPr>
          <w:rFonts w:ascii="Arial" w:hAnsi="Arial" w:cs="Arial"/>
          <w:sz w:val="20"/>
          <w:szCs w:val="20"/>
        </w:rPr>
        <w:tab/>
        <w:t>(12) Ink Stamps: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most German</w:t>
      </w:r>
    </w:p>
    <w:p w14:paraId="7C686899" w14:textId="74CF52E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133</w:t>
      </w:r>
      <w:r w:rsidRPr="00C05457">
        <w:rPr>
          <w:rFonts w:ascii="Arial" w:hAnsi="Arial" w:cs="Arial"/>
          <w:sz w:val="20"/>
          <w:szCs w:val="20"/>
        </w:rPr>
        <w:tab/>
        <w:t>Advertising Tins: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Singer; (6) Flying Red Horse </w:t>
      </w:r>
      <w:proofErr w:type="spellStart"/>
      <w:r w:rsidRPr="00C05457">
        <w:rPr>
          <w:rFonts w:ascii="Arial" w:hAnsi="Arial" w:cs="Arial"/>
          <w:sz w:val="20"/>
          <w:szCs w:val="20"/>
        </w:rPr>
        <w:t>Mobilgas</w:t>
      </w:r>
      <w:proofErr w:type="spellEnd"/>
      <w:r w:rsidRPr="00C05457">
        <w:rPr>
          <w:rFonts w:ascii="Arial" w:hAnsi="Arial" w:cs="Arial"/>
          <w:sz w:val="20"/>
          <w:szCs w:val="20"/>
        </w:rPr>
        <w:t>; make-up tin; watch &amp; watch parts</w:t>
      </w:r>
    </w:p>
    <w:p w14:paraId="4C81BC01" w14:textId="3557B89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134</w:t>
      </w:r>
      <w:r w:rsidRPr="00C05457">
        <w:rPr>
          <w:rFonts w:ascii="Arial" w:hAnsi="Arial" w:cs="Arial"/>
          <w:sz w:val="20"/>
          <w:szCs w:val="20"/>
        </w:rPr>
        <w:tab/>
        <w:t>Bracket Lamp: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lamp, chimney, reflector, bracket</w:t>
      </w:r>
    </w:p>
    <w:p w14:paraId="2816471C" w14:textId="6A615BD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135</w:t>
      </w:r>
      <w:r w:rsidRPr="00C05457">
        <w:rPr>
          <w:rFonts w:ascii="Arial" w:hAnsi="Arial" w:cs="Arial"/>
          <w:sz w:val="20"/>
          <w:szCs w:val="20"/>
        </w:rPr>
        <w:tab/>
        <w:t>Wood Ammo Box: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monogrammed shield on top on hinged lid, interior has removable wood blocks, some have as is bullets. Box has key and does lock</w:t>
      </w:r>
    </w:p>
    <w:p w14:paraId="79B2C15A" w14:textId="511B06B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136</w:t>
      </w:r>
      <w:r w:rsidRPr="00C05457">
        <w:rPr>
          <w:rFonts w:ascii="Arial" w:hAnsi="Arial" w:cs="Arial"/>
          <w:sz w:val="20"/>
          <w:szCs w:val="20"/>
        </w:rPr>
        <w:tab/>
        <w:t>Assorted Lot: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lozenge tin; magnifying glass; Waltham watch tin; fossil; brass hanging scale; </w:t>
      </w:r>
      <w:r w:rsidRPr="00C05457">
        <w:rPr>
          <w:rFonts w:ascii="Arial" w:hAnsi="Arial" w:cs="Arial"/>
          <w:sz w:val="20"/>
          <w:szCs w:val="20"/>
        </w:rPr>
        <w:t>watch part tins; laxative tin; Zeiss Ikon light meter; novelty lady</w:t>
      </w:r>
    </w:p>
    <w:p w14:paraId="59B0A523" w14:textId="764CB94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137</w:t>
      </w:r>
      <w:r w:rsidRPr="00C05457">
        <w:rPr>
          <w:rFonts w:ascii="Arial" w:hAnsi="Arial" w:cs="Arial"/>
          <w:sz w:val="20"/>
          <w:szCs w:val="20"/>
        </w:rPr>
        <w:tab/>
        <w:t>(5) Vintage Fishing Lures: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Shakespeare glo-lite; (4) other wood lures</w:t>
      </w:r>
    </w:p>
    <w:p w14:paraId="68BC0AE7" w14:textId="6667E78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138</w:t>
      </w:r>
      <w:r w:rsidRPr="00C05457">
        <w:rPr>
          <w:rFonts w:ascii="Arial" w:hAnsi="Arial" w:cs="Arial"/>
          <w:sz w:val="20"/>
          <w:szCs w:val="20"/>
        </w:rPr>
        <w:tab/>
        <w:t>CCBC Lure: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Creek Chub Husky </w:t>
      </w:r>
      <w:proofErr w:type="spellStart"/>
      <w:r w:rsidRPr="00C05457">
        <w:rPr>
          <w:rFonts w:ascii="Arial" w:hAnsi="Arial" w:cs="Arial"/>
          <w:sz w:val="20"/>
          <w:szCs w:val="20"/>
        </w:rPr>
        <w:t>Pikie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Pike Finish No2300 in orig. box</w:t>
      </w:r>
    </w:p>
    <w:p w14:paraId="10FB1BEF" w14:textId="4FAD137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139</w:t>
      </w:r>
      <w:r w:rsidRPr="00C05457">
        <w:rPr>
          <w:rFonts w:ascii="Arial" w:hAnsi="Arial" w:cs="Arial"/>
          <w:sz w:val="20"/>
          <w:szCs w:val="20"/>
        </w:rPr>
        <w:tab/>
        <w:t>Nuclear Fallout Detector: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Nu-</w:t>
      </w:r>
      <w:proofErr w:type="spellStart"/>
      <w:r w:rsidRPr="00C05457">
        <w:rPr>
          <w:rFonts w:ascii="Arial" w:hAnsi="Arial" w:cs="Arial"/>
          <w:sz w:val="20"/>
          <w:szCs w:val="20"/>
        </w:rPr>
        <w:t>Klear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Fallout Detector minuteman industries with instruction booklet &amp; orig. box (seems to work)</w:t>
      </w:r>
    </w:p>
    <w:p w14:paraId="0C6B5567" w14:textId="6109240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140</w:t>
      </w:r>
      <w:r w:rsidRPr="00C05457">
        <w:rPr>
          <w:rFonts w:ascii="Arial" w:hAnsi="Arial" w:cs="Arial"/>
          <w:sz w:val="20"/>
          <w:szCs w:val="20"/>
        </w:rPr>
        <w:tab/>
        <w:t>Clarinet: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Victory, complete w/case</w:t>
      </w:r>
    </w:p>
    <w:p w14:paraId="0CB7FF07" w14:textId="32C0EB2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141</w:t>
      </w:r>
      <w:r w:rsidRPr="00C05457">
        <w:rPr>
          <w:rFonts w:ascii="Arial" w:hAnsi="Arial" w:cs="Arial"/>
          <w:sz w:val="20"/>
          <w:szCs w:val="20"/>
        </w:rPr>
        <w:tab/>
        <w:t xml:space="preserve">G. Le </w:t>
      </w:r>
      <w:proofErr w:type="spellStart"/>
      <w:r w:rsidRPr="00C05457">
        <w:rPr>
          <w:rFonts w:ascii="Arial" w:hAnsi="Arial" w:cs="Arial"/>
          <w:sz w:val="20"/>
          <w:szCs w:val="20"/>
        </w:rPr>
        <w:t>Tournaeu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Truck: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tractor w/flatbed trailer</w:t>
      </w:r>
    </w:p>
    <w:p w14:paraId="09BF6246" w14:textId="3911B8B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142</w:t>
      </w:r>
      <w:r w:rsidRPr="00C05457">
        <w:rPr>
          <w:rFonts w:ascii="Arial" w:hAnsi="Arial" w:cs="Arial"/>
          <w:sz w:val="20"/>
          <w:szCs w:val="20"/>
        </w:rPr>
        <w:tab/>
      </w:r>
      <w:proofErr w:type="spellStart"/>
      <w:r w:rsidRPr="00C05457">
        <w:rPr>
          <w:rFonts w:ascii="Arial" w:hAnsi="Arial" w:cs="Arial"/>
          <w:sz w:val="20"/>
          <w:szCs w:val="20"/>
        </w:rPr>
        <w:t>Hubley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Truck: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car transporter (a lot of paint loss)</w:t>
      </w:r>
    </w:p>
    <w:p w14:paraId="0E29C9C9" w14:textId="7FCFF79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143</w:t>
      </w:r>
      <w:r w:rsidRPr="00C05457">
        <w:rPr>
          <w:rFonts w:ascii="Arial" w:hAnsi="Arial" w:cs="Arial"/>
          <w:sz w:val="20"/>
          <w:szCs w:val="20"/>
        </w:rPr>
        <w:tab/>
        <w:t>Erector Set: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builds a giant </w:t>
      </w:r>
      <w:proofErr w:type="spellStart"/>
      <w:r w:rsidRPr="00C05457">
        <w:rPr>
          <w:rFonts w:ascii="Arial" w:hAnsi="Arial" w:cs="Arial"/>
          <w:sz w:val="20"/>
          <w:szCs w:val="20"/>
        </w:rPr>
        <w:t>ferris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wheel, red metal carry case w/parts (appears to be complete), instruction manual present</w:t>
      </w:r>
    </w:p>
    <w:p w14:paraId="742ED9E4" w14:textId="3247B6A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144</w:t>
      </w:r>
      <w:r w:rsidRPr="00C05457">
        <w:rPr>
          <w:rFonts w:ascii="Arial" w:hAnsi="Arial" w:cs="Arial"/>
          <w:sz w:val="20"/>
          <w:szCs w:val="20"/>
        </w:rPr>
        <w:tab/>
        <w:t>Tonka Jeep: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Jeep wrecker &amp; plow w/orig. box (box has water damage, jeep shows some rust)</w:t>
      </w:r>
    </w:p>
    <w:p w14:paraId="4469F0AC" w14:textId="7E3C295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145</w:t>
      </w:r>
      <w:r w:rsidRPr="00C05457">
        <w:rPr>
          <w:rFonts w:ascii="Arial" w:hAnsi="Arial" w:cs="Arial"/>
          <w:sz w:val="20"/>
          <w:szCs w:val="20"/>
        </w:rPr>
        <w:tab/>
        <w:t>Tonka Hydraulic Dump Truck: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dump bed has paint loss, rust</w:t>
      </w:r>
    </w:p>
    <w:p w14:paraId="2F42BF3E" w14:textId="4A229B0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146</w:t>
      </w:r>
      <w:r w:rsidRPr="00C05457">
        <w:rPr>
          <w:rFonts w:ascii="Arial" w:hAnsi="Arial" w:cs="Arial"/>
          <w:sz w:val="20"/>
          <w:szCs w:val="20"/>
        </w:rPr>
        <w:tab/>
        <w:t>Tonka Front Loader: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front loader w/orig. box (box has water damage)</w:t>
      </w:r>
    </w:p>
    <w:p w14:paraId="2EAF6F50" w14:textId="68F1BF3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147</w:t>
      </w:r>
      <w:r w:rsidRPr="00C05457">
        <w:rPr>
          <w:rFonts w:ascii="Arial" w:hAnsi="Arial" w:cs="Arial"/>
          <w:sz w:val="20"/>
          <w:szCs w:val="20"/>
        </w:rPr>
        <w:tab/>
        <w:t>Tonka Jeep: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jeep pumper w/orig. box (box has some water damage)</w:t>
      </w:r>
    </w:p>
    <w:p w14:paraId="1B4E15F9" w14:textId="049BBD7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148</w:t>
      </w:r>
      <w:r w:rsidRPr="00C05457">
        <w:rPr>
          <w:rFonts w:ascii="Arial" w:hAnsi="Arial" w:cs="Arial"/>
          <w:sz w:val="20"/>
          <w:szCs w:val="20"/>
        </w:rPr>
        <w:tab/>
        <w:t>Tonka Roller: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roller w/orig. box (box has some water damage)</w:t>
      </w:r>
    </w:p>
    <w:p w14:paraId="1DADB6FE" w14:textId="6A4FDA9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149</w:t>
      </w:r>
      <w:r w:rsidRPr="00C05457">
        <w:rPr>
          <w:rFonts w:ascii="Arial" w:hAnsi="Arial" w:cs="Arial"/>
          <w:sz w:val="20"/>
          <w:szCs w:val="20"/>
        </w:rPr>
        <w:tab/>
        <w:t>Tonka Road Grater: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grater w/orig. box (box has some water damage, minor paint scratches in front, sticker coming off)</w:t>
      </w:r>
    </w:p>
    <w:p w14:paraId="2C51F754" w14:textId="656AEA3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150</w:t>
      </w:r>
      <w:r w:rsidRPr="00C05457">
        <w:rPr>
          <w:rFonts w:ascii="Arial" w:hAnsi="Arial" w:cs="Arial"/>
          <w:sz w:val="20"/>
          <w:szCs w:val="20"/>
        </w:rPr>
        <w:tab/>
        <w:t>Tonka Bulldozer: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dozer has some loss to stickers but otherwise nice condition</w:t>
      </w:r>
    </w:p>
    <w:p w14:paraId="5F8A2F2D" w14:textId="5589D5B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151</w:t>
      </w:r>
      <w:r w:rsidRPr="00C05457">
        <w:rPr>
          <w:rFonts w:ascii="Arial" w:hAnsi="Arial" w:cs="Arial"/>
          <w:sz w:val="20"/>
          <w:szCs w:val="20"/>
        </w:rPr>
        <w:tab/>
        <w:t>Tonka Giant Dozer: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dozer w/orig. box (box has some water damage)</w:t>
      </w:r>
    </w:p>
    <w:p w14:paraId="5340AD22" w14:textId="50B37C3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152</w:t>
      </w:r>
      <w:r w:rsidRPr="00C05457">
        <w:rPr>
          <w:rFonts w:ascii="Arial" w:hAnsi="Arial" w:cs="Arial"/>
          <w:sz w:val="20"/>
          <w:szCs w:val="20"/>
        </w:rPr>
        <w:tab/>
      </w:r>
      <w:proofErr w:type="spellStart"/>
      <w:r w:rsidRPr="00C05457">
        <w:rPr>
          <w:rFonts w:ascii="Arial" w:hAnsi="Arial" w:cs="Arial"/>
          <w:sz w:val="20"/>
          <w:szCs w:val="20"/>
        </w:rPr>
        <w:t>Structo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Truck: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tractor w/log holder trailer (some minor wear to top, shows play wear)</w:t>
      </w:r>
    </w:p>
    <w:p w14:paraId="733EDEBE" w14:textId="7997DFD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153</w:t>
      </w:r>
      <w:r w:rsidRPr="00C05457">
        <w:rPr>
          <w:rFonts w:ascii="Arial" w:hAnsi="Arial" w:cs="Arial"/>
          <w:sz w:val="20"/>
          <w:szCs w:val="20"/>
        </w:rPr>
        <w:tab/>
        <w:t>(2) Fisher Price Toys: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duck pull toy; Teddy </w:t>
      </w:r>
      <w:proofErr w:type="spellStart"/>
      <w:r w:rsidRPr="00C05457">
        <w:rPr>
          <w:rFonts w:ascii="Arial" w:hAnsi="Arial" w:cs="Arial"/>
          <w:sz w:val="20"/>
          <w:szCs w:val="20"/>
        </w:rPr>
        <w:t>Zillo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pull toy</w:t>
      </w:r>
    </w:p>
    <w:p w14:paraId="4DF426B8" w14:textId="66EDA85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154</w:t>
      </w:r>
      <w:r w:rsidRPr="00C05457">
        <w:rPr>
          <w:rFonts w:ascii="Arial" w:hAnsi="Arial" w:cs="Arial"/>
          <w:sz w:val="20"/>
          <w:szCs w:val="20"/>
        </w:rPr>
        <w:tab/>
        <w:t>Marx Grader: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power grader (some rust, paint loss, chipped decals, shows play wear)</w:t>
      </w:r>
    </w:p>
    <w:p w14:paraId="2A7E38E3" w14:textId="0248BC1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155</w:t>
      </w:r>
      <w:r w:rsidRPr="00C05457">
        <w:rPr>
          <w:rFonts w:ascii="Arial" w:hAnsi="Arial" w:cs="Arial"/>
          <w:sz w:val="20"/>
          <w:szCs w:val="20"/>
        </w:rPr>
        <w:tab/>
      </w:r>
      <w:proofErr w:type="spellStart"/>
      <w:r w:rsidRPr="00C05457">
        <w:rPr>
          <w:rFonts w:ascii="Arial" w:hAnsi="Arial" w:cs="Arial"/>
          <w:sz w:val="20"/>
          <w:szCs w:val="20"/>
        </w:rPr>
        <w:t>Wyandote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Tow Truck: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Emergency Auto Service (minor paint scratches, melted hole in side of truck cab)</w:t>
      </w:r>
    </w:p>
    <w:p w14:paraId="4759205A" w14:textId="4F59A27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156</w:t>
      </w:r>
      <w:r w:rsidRPr="00C05457">
        <w:rPr>
          <w:rFonts w:ascii="Arial" w:hAnsi="Arial" w:cs="Arial"/>
          <w:sz w:val="20"/>
          <w:szCs w:val="20"/>
        </w:rPr>
        <w:tab/>
      </w:r>
      <w:proofErr w:type="spellStart"/>
      <w:r w:rsidRPr="00C05457">
        <w:rPr>
          <w:rFonts w:ascii="Arial" w:hAnsi="Arial" w:cs="Arial"/>
          <w:sz w:val="20"/>
          <w:szCs w:val="20"/>
        </w:rPr>
        <w:t>Nylint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Emergency Vehicle: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ambulance (stickers have fallen off, missing 3 lights on top)</w:t>
      </w:r>
    </w:p>
    <w:p w14:paraId="413AE5E7" w14:textId="3DDB276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157</w:t>
      </w:r>
      <w:r w:rsidRPr="00C05457">
        <w:rPr>
          <w:rFonts w:ascii="Arial" w:hAnsi="Arial" w:cs="Arial"/>
          <w:sz w:val="20"/>
          <w:szCs w:val="20"/>
        </w:rPr>
        <w:tab/>
        <w:t>Tractor &amp; Attachments: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Minneapolis Moline tractor (back wheels loose, some paint loss); plow, cultivator, spread (each show paint loss)</w:t>
      </w:r>
    </w:p>
    <w:p w14:paraId="0B929428" w14:textId="3C46F21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158</w:t>
      </w:r>
      <w:r w:rsidRPr="00C05457">
        <w:rPr>
          <w:rFonts w:ascii="Arial" w:hAnsi="Arial" w:cs="Arial"/>
          <w:sz w:val="20"/>
          <w:szCs w:val="20"/>
        </w:rPr>
        <w:tab/>
        <w:t>Tractor &amp; Wagon: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5457">
        <w:rPr>
          <w:rFonts w:ascii="Arial" w:hAnsi="Arial" w:cs="Arial"/>
          <w:sz w:val="20"/>
          <w:szCs w:val="20"/>
        </w:rPr>
        <w:t>Ertl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International tractor and wagon (minor paint loss)</w:t>
      </w:r>
    </w:p>
    <w:p w14:paraId="114A6FB7" w14:textId="5CC99E0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159</w:t>
      </w:r>
      <w:r w:rsidRPr="00C05457">
        <w:rPr>
          <w:rFonts w:ascii="Arial" w:hAnsi="Arial" w:cs="Arial"/>
          <w:sz w:val="20"/>
          <w:szCs w:val="20"/>
        </w:rPr>
        <w:tab/>
        <w:t>(2) Trucks: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Tonka dump truck (minor corner wear); US Post Truck bank, Western Stamp inc.</w:t>
      </w:r>
    </w:p>
    <w:p w14:paraId="6FAC8742" w14:textId="738BC29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160</w:t>
      </w:r>
      <w:r w:rsidRPr="00C05457">
        <w:rPr>
          <w:rFonts w:ascii="Arial" w:hAnsi="Arial" w:cs="Arial"/>
          <w:sz w:val="20"/>
          <w:szCs w:val="20"/>
        </w:rPr>
        <w:tab/>
        <w:t>Frank G. Hough Co. Truck: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Payloader (missing smoke stack, some paint loss)</w:t>
      </w:r>
    </w:p>
    <w:p w14:paraId="48CDEFA1" w14:textId="66BB4D0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161</w:t>
      </w:r>
      <w:r w:rsidRPr="00C05457">
        <w:rPr>
          <w:rFonts w:ascii="Arial" w:hAnsi="Arial" w:cs="Arial"/>
          <w:sz w:val="20"/>
          <w:szCs w:val="20"/>
        </w:rPr>
        <w:tab/>
        <w:t>Tonka Crane: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w/orig. box (some paint loss, some rust, box water damage)</w:t>
      </w:r>
    </w:p>
    <w:p w14:paraId="1F6EC8AF" w14:textId="3D6617B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162</w:t>
      </w:r>
      <w:r w:rsidRPr="00C05457">
        <w:rPr>
          <w:rFonts w:ascii="Arial" w:hAnsi="Arial" w:cs="Arial"/>
          <w:sz w:val="20"/>
          <w:szCs w:val="20"/>
        </w:rPr>
        <w:tab/>
        <w:t>Tonka Toys: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(1) truck w/</w:t>
      </w:r>
      <w:proofErr w:type="spellStart"/>
      <w:r w:rsidRPr="00C05457">
        <w:rPr>
          <w:rFonts w:ascii="Arial" w:hAnsi="Arial" w:cs="Arial"/>
          <w:sz w:val="20"/>
          <w:szCs w:val="20"/>
        </w:rPr>
        <w:t>flat bed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trailer; (1) horse trailer; (1) other trailer</w:t>
      </w:r>
    </w:p>
    <w:p w14:paraId="7815A934" w14:textId="2E674DC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163</w:t>
      </w:r>
      <w:r w:rsidRPr="00C05457">
        <w:rPr>
          <w:rFonts w:ascii="Arial" w:hAnsi="Arial" w:cs="Arial"/>
          <w:sz w:val="20"/>
          <w:szCs w:val="20"/>
        </w:rPr>
        <w:tab/>
        <w:t>Tractor Toy: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Ford 7500 tractor w/dozer and scoop </w:t>
      </w:r>
    </w:p>
    <w:p w14:paraId="7209229A" w14:textId="15E6C0C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164</w:t>
      </w:r>
      <w:r w:rsidRPr="00C05457">
        <w:rPr>
          <w:rFonts w:ascii="Arial" w:hAnsi="Arial" w:cs="Arial"/>
          <w:sz w:val="20"/>
          <w:szCs w:val="20"/>
        </w:rPr>
        <w:tab/>
        <w:t>(9) pcs. Vaseline Glass: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(6) square luncheon plates; opalescent creamer/sugar set; opalescent bowl</w:t>
      </w:r>
    </w:p>
    <w:p w14:paraId="638171BE" w14:textId="6DC4665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lastRenderedPageBreak/>
        <w:t>165</w:t>
      </w:r>
      <w:r w:rsidRPr="00C05457">
        <w:rPr>
          <w:rFonts w:ascii="Arial" w:hAnsi="Arial" w:cs="Arial"/>
          <w:sz w:val="20"/>
          <w:szCs w:val="20"/>
        </w:rPr>
        <w:tab/>
        <w:t>(10) pcs. Wedgwood Jasperware: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pair lamp bases; ashtray; candleholders; vase; dresser box; trinket box; (2) small dresser dishes</w:t>
      </w:r>
    </w:p>
    <w:p w14:paraId="77F57357" w14:textId="2B7342D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166</w:t>
      </w:r>
      <w:r w:rsidRPr="00C05457">
        <w:rPr>
          <w:rFonts w:ascii="Arial" w:hAnsi="Arial" w:cs="Arial"/>
          <w:sz w:val="20"/>
          <w:szCs w:val="20"/>
        </w:rPr>
        <w:tab/>
        <w:t>(2) Art Glass Pumpkins: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white w/brown highlights</w:t>
      </w:r>
    </w:p>
    <w:p w14:paraId="1E56D156" w14:textId="0198FF4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167</w:t>
      </w:r>
      <w:r w:rsidRPr="00C05457">
        <w:rPr>
          <w:rFonts w:ascii="Arial" w:hAnsi="Arial" w:cs="Arial"/>
          <w:sz w:val="20"/>
          <w:szCs w:val="20"/>
        </w:rPr>
        <w:tab/>
        <w:t>(8) pcs. Blue Wedgwood: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(3) plates; trinket box; cup/saucer set; bud vase; planter vase</w:t>
      </w:r>
    </w:p>
    <w:p w14:paraId="03A9861F" w14:textId="5DF650B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168</w:t>
      </w:r>
      <w:r w:rsidRPr="00C05457">
        <w:rPr>
          <w:rFonts w:ascii="Arial" w:hAnsi="Arial" w:cs="Arial"/>
          <w:sz w:val="20"/>
          <w:szCs w:val="20"/>
        </w:rPr>
        <w:tab/>
        <w:t>Cranberry Tumblers: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(6) tall tumblers; (6) small tumblers (1 tumbler does not have gold band)</w:t>
      </w:r>
    </w:p>
    <w:p w14:paraId="198AF761" w14:textId="513A90B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169</w:t>
      </w:r>
      <w:r w:rsidRPr="00C05457">
        <w:rPr>
          <w:rFonts w:ascii="Arial" w:hAnsi="Arial" w:cs="Arial"/>
          <w:sz w:val="20"/>
          <w:szCs w:val="20"/>
        </w:rPr>
        <w:tab/>
        <w:t>(2) Amber Bottles: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(1) J.A. </w:t>
      </w:r>
      <w:proofErr w:type="spellStart"/>
      <w:r w:rsidRPr="00C05457">
        <w:rPr>
          <w:rFonts w:ascii="Arial" w:hAnsi="Arial" w:cs="Arial"/>
          <w:sz w:val="20"/>
          <w:szCs w:val="20"/>
        </w:rPr>
        <w:t>Gilka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Berlin; (1) no name</w:t>
      </w:r>
    </w:p>
    <w:p w14:paraId="03410CD9" w14:textId="42C8D3D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170</w:t>
      </w:r>
      <w:r w:rsidRPr="00C05457">
        <w:rPr>
          <w:rFonts w:ascii="Arial" w:hAnsi="Arial" w:cs="Arial"/>
          <w:sz w:val="20"/>
          <w:szCs w:val="20"/>
        </w:rPr>
        <w:tab/>
        <w:t>Ultra Marine Berry Set: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serving bowl &amp; (6) small berry dishes</w:t>
      </w:r>
    </w:p>
    <w:p w14:paraId="719694AE" w14:textId="225E27D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171</w:t>
      </w:r>
      <w:r w:rsidRPr="00C05457">
        <w:rPr>
          <w:rFonts w:ascii="Arial" w:hAnsi="Arial" w:cs="Arial"/>
          <w:sz w:val="20"/>
          <w:szCs w:val="20"/>
        </w:rPr>
        <w:tab/>
        <w:t>(13) pcs. China: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(4) matching cup/saucer sets (each with different house/bridge scenes); (3) plates (each with different house/bridge scenes but bands of plates do not match)</w:t>
      </w:r>
    </w:p>
    <w:p w14:paraId="38D2CBBA" w14:textId="02FB832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172</w:t>
      </w:r>
      <w:r w:rsidRPr="00C05457">
        <w:rPr>
          <w:rFonts w:ascii="Arial" w:hAnsi="Arial" w:cs="Arial"/>
          <w:sz w:val="20"/>
          <w:szCs w:val="20"/>
        </w:rPr>
        <w:tab/>
        <w:t>Dessert Set: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English </w:t>
      </w:r>
      <w:proofErr w:type="spellStart"/>
      <w:r w:rsidRPr="00C05457">
        <w:rPr>
          <w:rFonts w:ascii="Arial" w:hAnsi="Arial" w:cs="Arial"/>
          <w:sz w:val="20"/>
          <w:szCs w:val="20"/>
        </w:rPr>
        <w:t>Peregon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- (8) cups, (7) saucers, (7) dessert plates</w:t>
      </w:r>
    </w:p>
    <w:p w14:paraId="09DE7A5C" w14:textId="319B127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173</w:t>
      </w:r>
      <w:r w:rsidRPr="00C05457">
        <w:rPr>
          <w:rFonts w:ascii="Arial" w:hAnsi="Arial" w:cs="Arial"/>
          <w:sz w:val="20"/>
          <w:szCs w:val="20"/>
        </w:rPr>
        <w:tab/>
        <w:t>Woodworking, Carpenter Art: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jewelry box with heavy inlay decorations on all sides; dresser box with inlay medallion on lid, cork interior triangle box with heavy inlay decorations</w:t>
      </w:r>
    </w:p>
    <w:p w14:paraId="3708E274" w14:textId="58437FB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174</w:t>
      </w:r>
      <w:r w:rsidRPr="00C05457">
        <w:rPr>
          <w:rFonts w:ascii="Arial" w:hAnsi="Arial" w:cs="Arial"/>
          <w:sz w:val="20"/>
          <w:szCs w:val="20"/>
        </w:rPr>
        <w:tab/>
        <w:t>(2) White House Vinegar Bottles: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green glass, cameo pattern w/clear stoppers</w:t>
      </w:r>
    </w:p>
    <w:p w14:paraId="6AE45D78" w14:textId="60AAA42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175</w:t>
      </w:r>
      <w:r w:rsidRPr="00C05457">
        <w:rPr>
          <w:rFonts w:ascii="Arial" w:hAnsi="Arial" w:cs="Arial"/>
          <w:sz w:val="20"/>
          <w:szCs w:val="20"/>
        </w:rPr>
        <w:tab/>
        <w:t>(6) pcs. China: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all bird themed - pitcher; Bavaria center bowl; matching cup/saucer English; (2) bird plates</w:t>
      </w:r>
    </w:p>
    <w:p w14:paraId="55E2C2EC" w14:textId="6BADD70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176</w:t>
      </w:r>
      <w:r w:rsidRPr="00C05457">
        <w:rPr>
          <w:rFonts w:ascii="Arial" w:hAnsi="Arial" w:cs="Arial"/>
          <w:sz w:val="20"/>
          <w:szCs w:val="20"/>
        </w:rPr>
        <w:tab/>
        <w:t>(2) Bottle Banks: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Valley Bank &amp; Trust Chambersburg, Court house &amp; Memorial fountain</w:t>
      </w:r>
    </w:p>
    <w:p w14:paraId="775CBB29" w14:textId="0572DA5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177</w:t>
      </w:r>
      <w:r w:rsidRPr="00C05457">
        <w:rPr>
          <w:rFonts w:ascii="Arial" w:hAnsi="Arial" w:cs="Arial"/>
          <w:sz w:val="20"/>
          <w:szCs w:val="20"/>
        </w:rPr>
        <w:tab/>
        <w:t>(5) pcs. Glassware:</w:t>
      </w:r>
      <w:r w:rsidR="002341B3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pink art glass vase; blue swirl art glass vase; green powder dish (naked ladies at corner, no lid); hand painted dish; art glass bowl</w:t>
      </w:r>
    </w:p>
    <w:p w14:paraId="3B851585" w14:textId="4AC02A3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178</w:t>
      </w:r>
      <w:r w:rsidRPr="00C05457">
        <w:rPr>
          <w:rFonts w:ascii="Arial" w:hAnsi="Arial" w:cs="Arial"/>
          <w:sz w:val="20"/>
          <w:szCs w:val="20"/>
        </w:rPr>
        <w:tab/>
        <w:t>Decoratives: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vase - brass holder w/Vaseline glass insert; small brass candle holder w/alabaster base; </w:t>
      </w:r>
      <w:proofErr w:type="spellStart"/>
      <w:r w:rsidRPr="00C05457">
        <w:rPr>
          <w:rFonts w:ascii="Arial" w:hAnsi="Arial" w:cs="Arial"/>
          <w:sz w:val="20"/>
          <w:szCs w:val="20"/>
        </w:rPr>
        <w:t>Lefton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rose figurine; pink Wedgwood style plate; German &amp; Bavaria porcelain medallion inserts</w:t>
      </w:r>
    </w:p>
    <w:p w14:paraId="7B977271" w14:textId="0071EAC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179</w:t>
      </w:r>
      <w:r w:rsidRPr="00C05457">
        <w:rPr>
          <w:rFonts w:ascii="Arial" w:hAnsi="Arial" w:cs="Arial"/>
          <w:sz w:val="20"/>
          <w:szCs w:val="20"/>
        </w:rPr>
        <w:tab/>
        <w:t>(5) Vintage Valentines: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all pop-up style</w:t>
      </w:r>
    </w:p>
    <w:p w14:paraId="7C0E652A" w14:textId="4D2100B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180</w:t>
      </w:r>
      <w:r w:rsidRPr="00C05457">
        <w:rPr>
          <w:rFonts w:ascii="Arial" w:hAnsi="Arial" w:cs="Arial"/>
          <w:sz w:val="20"/>
          <w:szCs w:val="20"/>
        </w:rPr>
        <w:tab/>
        <w:t>(14) pcs. Ultramarine: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(6) dessert plates; (4) berry bowls; creamer; (2) sugars; Westmoreland goblet</w:t>
      </w:r>
    </w:p>
    <w:p w14:paraId="4F4BEFDF" w14:textId="444AF8C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181</w:t>
      </w:r>
      <w:r w:rsidRPr="00C05457">
        <w:rPr>
          <w:rFonts w:ascii="Arial" w:hAnsi="Arial" w:cs="Arial"/>
          <w:sz w:val="20"/>
          <w:szCs w:val="20"/>
        </w:rPr>
        <w:tab/>
        <w:t>(2) Amber Glass Jugs: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wire swing handles, marked on bottom</w:t>
      </w:r>
    </w:p>
    <w:p w14:paraId="2F3E2258" w14:textId="3E059DD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182</w:t>
      </w:r>
      <w:r w:rsidRPr="00C05457">
        <w:rPr>
          <w:rFonts w:ascii="Arial" w:hAnsi="Arial" w:cs="Arial"/>
          <w:sz w:val="20"/>
          <w:szCs w:val="20"/>
        </w:rPr>
        <w:tab/>
        <w:t>Canning Jars &amp; Marbles: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Atlas, Mason, Ball jars with zinc top lids filled with assorted marbles</w:t>
      </w:r>
    </w:p>
    <w:p w14:paraId="7DB845C2" w14:textId="479B3DA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183</w:t>
      </w:r>
      <w:r w:rsidRPr="00C05457">
        <w:rPr>
          <w:rFonts w:ascii="Arial" w:hAnsi="Arial" w:cs="Arial"/>
          <w:sz w:val="20"/>
          <w:szCs w:val="20"/>
        </w:rPr>
        <w:tab/>
        <w:t>(2) Bristol Style Vases: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blue glass w/hand painted enamel flowers</w:t>
      </w:r>
    </w:p>
    <w:p w14:paraId="215921BC" w14:textId="794C1BF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184</w:t>
      </w:r>
      <w:r w:rsidRPr="00C05457">
        <w:rPr>
          <w:rFonts w:ascii="Arial" w:hAnsi="Arial" w:cs="Arial"/>
          <w:sz w:val="20"/>
          <w:szCs w:val="20"/>
        </w:rPr>
        <w:tab/>
        <w:t>Marbles: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ball jar w/zinc top lid filled with assorted marbles; </w:t>
      </w:r>
      <w:proofErr w:type="spellStart"/>
      <w:r w:rsidRPr="00C05457">
        <w:rPr>
          <w:rFonts w:ascii="Arial" w:hAnsi="Arial" w:cs="Arial"/>
          <w:sz w:val="20"/>
          <w:szCs w:val="20"/>
        </w:rPr>
        <w:t>Drey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jar w/glass hinged lid filled w/assorted marbles; milk bottle filled with assorted marbles</w:t>
      </w:r>
    </w:p>
    <w:p w14:paraId="736FDF51" w14:textId="0787DCE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185</w:t>
      </w:r>
      <w:r w:rsidRPr="00C05457">
        <w:rPr>
          <w:rFonts w:ascii="Arial" w:hAnsi="Arial" w:cs="Arial"/>
          <w:sz w:val="20"/>
          <w:szCs w:val="20"/>
        </w:rPr>
        <w:tab/>
        <w:t>Eagle Statuary: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Ethan Allen ceramic, 13.5" tall (minor chips)</w:t>
      </w:r>
    </w:p>
    <w:p w14:paraId="25D72535" w14:textId="30B030D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186</w:t>
      </w:r>
      <w:r w:rsidRPr="00C05457">
        <w:rPr>
          <w:rFonts w:ascii="Arial" w:hAnsi="Arial" w:cs="Arial"/>
          <w:sz w:val="20"/>
          <w:szCs w:val="20"/>
        </w:rPr>
        <w:tab/>
        <w:t>Vintage Kitchen: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enamel skillet, some spalling/rust; enamel cook pot w/lid, some spalling; meat grinder, some paint loss; Thermos</w:t>
      </w:r>
    </w:p>
    <w:p w14:paraId="49BB229E" w14:textId="3634D3A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187</w:t>
      </w:r>
      <w:r w:rsidRPr="00C05457">
        <w:rPr>
          <w:rFonts w:ascii="Arial" w:hAnsi="Arial" w:cs="Arial"/>
          <w:sz w:val="20"/>
          <w:szCs w:val="20"/>
        </w:rPr>
        <w:tab/>
        <w:t>Vintage Kitchen: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enamel food warmer, blue &amp; white fish scale pattern, some spalling; cook pot w/side handle, blue &amp; white fish scale pattern</w:t>
      </w:r>
    </w:p>
    <w:p w14:paraId="2B2BE25D" w14:textId="0350630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188</w:t>
      </w:r>
      <w:r w:rsidRPr="00C05457">
        <w:rPr>
          <w:rFonts w:ascii="Arial" w:hAnsi="Arial" w:cs="Arial"/>
          <w:sz w:val="20"/>
          <w:szCs w:val="20"/>
        </w:rPr>
        <w:tab/>
        <w:t>Vintage Kitchen: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enamel Bundt pans, both with spalling &amp; rust; blue enamel strainer</w:t>
      </w:r>
    </w:p>
    <w:p w14:paraId="4D97D0E4" w14:textId="453BCCF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189</w:t>
      </w:r>
      <w:r w:rsidRPr="00C05457">
        <w:rPr>
          <w:rFonts w:ascii="Arial" w:hAnsi="Arial" w:cs="Arial"/>
          <w:sz w:val="20"/>
          <w:szCs w:val="20"/>
        </w:rPr>
        <w:tab/>
        <w:t>Bushnell Scope: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3x-9x, Scope Chief IV, in original box</w:t>
      </w:r>
    </w:p>
    <w:p w14:paraId="5435A321" w14:textId="7FCF478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190</w:t>
      </w:r>
      <w:r w:rsidRPr="00C05457">
        <w:rPr>
          <w:rFonts w:ascii="Arial" w:hAnsi="Arial" w:cs="Arial"/>
          <w:sz w:val="20"/>
          <w:szCs w:val="20"/>
        </w:rPr>
        <w:tab/>
        <w:t>Weaver Scope: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model D6, in original box</w:t>
      </w:r>
    </w:p>
    <w:p w14:paraId="28BFFCD6" w14:textId="4499984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191</w:t>
      </w:r>
      <w:r w:rsidRPr="00C05457">
        <w:rPr>
          <w:rFonts w:ascii="Arial" w:hAnsi="Arial" w:cs="Arial"/>
          <w:sz w:val="20"/>
          <w:szCs w:val="20"/>
        </w:rPr>
        <w:tab/>
        <w:t>Hunting Knife: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Queen, horn handle, leather sheath</w:t>
      </w:r>
    </w:p>
    <w:p w14:paraId="68535B08" w14:textId="312DBB8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192</w:t>
      </w:r>
      <w:r w:rsidRPr="00C05457">
        <w:rPr>
          <w:rFonts w:ascii="Arial" w:hAnsi="Arial" w:cs="Arial"/>
          <w:sz w:val="20"/>
          <w:szCs w:val="20"/>
        </w:rPr>
        <w:tab/>
        <w:t>(4) Knives: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knife w/deer hoof handle, embossed leather sheath, hoof has some deterioration; Black Forest knife, metal handle, leather sheath; (2) survival knives, both have leather sheaths &amp; sharpening stone</w:t>
      </w:r>
    </w:p>
    <w:p w14:paraId="60D83212" w14:textId="163B2F3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193</w:t>
      </w:r>
      <w:r w:rsidRPr="00C05457">
        <w:rPr>
          <w:rFonts w:ascii="Arial" w:hAnsi="Arial" w:cs="Arial"/>
          <w:sz w:val="20"/>
          <w:szCs w:val="20"/>
        </w:rPr>
        <w:tab/>
        <w:t>Michigan Resident Hunting Licenses: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1953-1963</w:t>
      </w:r>
    </w:p>
    <w:p w14:paraId="6105D985" w14:textId="6279E8D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194</w:t>
      </w:r>
      <w:r w:rsidRPr="00C05457">
        <w:rPr>
          <w:rFonts w:ascii="Arial" w:hAnsi="Arial" w:cs="Arial"/>
          <w:sz w:val="20"/>
          <w:szCs w:val="20"/>
        </w:rPr>
        <w:tab/>
        <w:t>Hunting &amp; Outdoors: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Lee Loader, reloading tool for shotgun shells, in original box; compass; hatchet w/embossed leather cover; (2) calls; (2) emergency signaling mirrors; (3) shotgun shells</w:t>
      </w:r>
    </w:p>
    <w:p w14:paraId="38769C42" w14:textId="6DE4C24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195</w:t>
      </w:r>
      <w:r w:rsidRPr="00C05457">
        <w:rPr>
          <w:rFonts w:ascii="Arial" w:hAnsi="Arial" w:cs="Arial"/>
          <w:sz w:val="20"/>
          <w:szCs w:val="20"/>
        </w:rPr>
        <w:tab/>
        <w:t>Toys, Etc.: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assorted marbles; (3) Matchbox cars; </w:t>
      </w:r>
      <w:proofErr w:type="spellStart"/>
      <w:r w:rsidRPr="00C05457">
        <w:rPr>
          <w:rFonts w:ascii="Arial" w:hAnsi="Arial" w:cs="Arial"/>
          <w:sz w:val="20"/>
          <w:szCs w:val="20"/>
        </w:rPr>
        <w:t>Lesney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motorcycle; jacks; </w:t>
      </w:r>
      <w:proofErr w:type="spellStart"/>
      <w:r w:rsidRPr="00C05457">
        <w:rPr>
          <w:rFonts w:ascii="Arial" w:hAnsi="Arial" w:cs="Arial"/>
          <w:sz w:val="20"/>
          <w:szCs w:val="20"/>
        </w:rPr>
        <w:t>Hopalong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Cassidy cards; bubblegum comic strips; Nabisco Straight Arrow cards</w:t>
      </w:r>
    </w:p>
    <w:p w14:paraId="39555AC1" w14:textId="7FA6973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196</w:t>
      </w:r>
      <w:r w:rsidRPr="00C05457">
        <w:rPr>
          <w:rFonts w:ascii="Arial" w:hAnsi="Arial" w:cs="Arial"/>
          <w:sz w:val="20"/>
          <w:szCs w:val="20"/>
        </w:rPr>
        <w:tab/>
        <w:t>Pocket Knives: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(8) total (most with visible rust)</w:t>
      </w:r>
    </w:p>
    <w:p w14:paraId="1A878298" w14:textId="68B149E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197</w:t>
      </w:r>
      <w:r w:rsidRPr="00C05457">
        <w:rPr>
          <w:rFonts w:ascii="Arial" w:hAnsi="Arial" w:cs="Arial"/>
          <w:sz w:val="20"/>
          <w:szCs w:val="20"/>
        </w:rPr>
        <w:tab/>
        <w:t>Advertising Tins</w:t>
      </w:r>
      <w:r w:rsidR="00A35DAE" w:rsidRPr="00C05457">
        <w:rPr>
          <w:rFonts w:ascii="Arial" w:hAnsi="Arial" w:cs="Arial"/>
          <w:sz w:val="20"/>
          <w:szCs w:val="20"/>
        </w:rPr>
        <w:t xml:space="preserve">: </w:t>
      </w:r>
      <w:r w:rsidRPr="00C05457">
        <w:rPr>
          <w:rFonts w:ascii="Arial" w:hAnsi="Arial" w:cs="Arial"/>
          <w:sz w:val="20"/>
          <w:szCs w:val="20"/>
        </w:rPr>
        <w:t>medicine tins, watch part tins and jewelers tins</w:t>
      </w:r>
    </w:p>
    <w:p w14:paraId="5BA9CAF2" w14:textId="7103DD0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198</w:t>
      </w:r>
      <w:r w:rsidRPr="00C05457">
        <w:rPr>
          <w:rFonts w:ascii="Arial" w:hAnsi="Arial" w:cs="Arial"/>
          <w:sz w:val="20"/>
          <w:szCs w:val="20"/>
        </w:rPr>
        <w:tab/>
        <w:t>Costume Jewelry: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necklaces, pins, earrings, wristwatch, belt buckle</w:t>
      </w:r>
    </w:p>
    <w:p w14:paraId="1BDB9BEE" w14:textId="03941FD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199</w:t>
      </w:r>
      <w:r w:rsidRPr="00C05457">
        <w:rPr>
          <w:rFonts w:ascii="Arial" w:hAnsi="Arial" w:cs="Arial"/>
          <w:sz w:val="20"/>
          <w:szCs w:val="20"/>
        </w:rPr>
        <w:tab/>
        <w:t>Sterling &amp; 925 Jewelry: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belt, necklace, pendant</w:t>
      </w:r>
    </w:p>
    <w:p w14:paraId="52F9B028" w14:textId="1651512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200</w:t>
      </w:r>
      <w:r w:rsidRPr="00C05457">
        <w:rPr>
          <w:rFonts w:ascii="Arial" w:hAnsi="Arial" w:cs="Arial"/>
          <w:sz w:val="20"/>
          <w:szCs w:val="20"/>
        </w:rPr>
        <w:tab/>
        <w:t>Costume Jewelry: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necklaces, wristwatches, bracelets, pins, earrings</w:t>
      </w:r>
    </w:p>
    <w:p w14:paraId="4FE7DF4C" w14:textId="1C385DC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201</w:t>
      </w:r>
      <w:r w:rsidRPr="00C05457">
        <w:rPr>
          <w:rFonts w:ascii="Arial" w:hAnsi="Arial" w:cs="Arial"/>
          <w:sz w:val="20"/>
          <w:szCs w:val="20"/>
        </w:rPr>
        <w:tab/>
        <w:t>Set of Knives: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carvel hall in orig. case - set of (6) </w:t>
      </w:r>
    </w:p>
    <w:p w14:paraId="0D6E4E9D" w14:textId="03B778C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202</w:t>
      </w:r>
      <w:r w:rsidRPr="00C05457">
        <w:rPr>
          <w:rFonts w:ascii="Arial" w:hAnsi="Arial" w:cs="Arial"/>
          <w:sz w:val="20"/>
          <w:szCs w:val="20"/>
        </w:rPr>
        <w:tab/>
        <w:t>(23) pcs. Lenox China: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bowl; (11) custard bowls; (11) handle less demitasse cups</w:t>
      </w:r>
    </w:p>
    <w:p w14:paraId="5BCA9501" w14:textId="16186A9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203</w:t>
      </w:r>
      <w:r w:rsidRPr="00C05457">
        <w:rPr>
          <w:rFonts w:ascii="Arial" w:hAnsi="Arial" w:cs="Arial"/>
          <w:sz w:val="20"/>
          <w:szCs w:val="20"/>
        </w:rPr>
        <w:tab/>
        <w:t>Agate &amp; Shark Teeth: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stone box with shark teeth; (2) agate slices</w:t>
      </w:r>
    </w:p>
    <w:p w14:paraId="05C33B82" w14:textId="1096F3D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204</w:t>
      </w:r>
      <w:r w:rsidRPr="00C05457">
        <w:rPr>
          <w:rFonts w:ascii="Arial" w:hAnsi="Arial" w:cs="Arial"/>
          <w:sz w:val="20"/>
          <w:szCs w:val="20"/>
        </w:rPr>
        <w:tab/>
        <w:t>Tea Set, etc.: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Child's English tea set in orig. box (teapot, creamer, sugar, (2) cup/saucer sets; tray); cheese knife, stirrer</w:t>
      </w:r>
    </w:p>
    <w:p w14:paraId="2DCE8C2C" w14:textId="6C36794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205</w:t>
      </w:r>
      <w:r w:rsidRPr="00C05457">
        <w:rPr>
          <w:rFonts w:ascii="Arial" w:hAnsi="Arial" w:cs="Arial"/>
          <w:sz w:val="20"/>
          <w:szCs w:val="20"/>
        </w:rPr>
        <w:tab/>
        <w:t>Madame Alexander Dolls: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China girl w/orig. box; Egyptian Pharoh w/sarcophagus</w:t>
      </w:r>
    </w:p>
    <w:p w14:paraId="67E43253" w14:textId="7971CF6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206</w:t>
      </w:r>
      <w:r w:rsidRPr="00C05457">
        <w:rPr>
          <w:rFonts w:ascii="Arial" w:hAnsi="Arial" w:cs="Arial"/>
          <w:sz w:val="20"/>
          <w:szCs w:val="20"/>
        </w:rPr>
        <w:tab/>
        <w:t>Fire Helmet: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New Franklin Fire Department #17 w/chin strap - black</w:t>
      </w:r>
    </w:p>
    <w:p w14:paraId="386B78CA" w14:textId="06D9247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207</w:t>
      </w:r>
      <w:r w:rsidRPr="00C05457">
        <w:rPr>
          <w:rFonts w:ascii="Arial" w:hAnsi="Arial" w:cs="Arial"/>
          <w:sz w:val="20"/>
          <w:szCs w:val="20"/>
        </w:rPr>
        <w:tab/>
        <w:t>Fire Helmet: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New Franklin Fire Department #17 w/chin strap - red</w:t>
      </w:r>
    </w:p>
    <w:p w14:paraId="0E05A0AC" w14:textId="1334A9C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208</w:t>
      </w:r>
      <w:r w:rsidRPr="00C05457">
        <w:rPr>
          <w:rFonts w:ascii="Arial" w:hAnsi="Arial" w:cs="Arial"/>
          <w:sz w:val="20"/>
          <w:szCs w:val="20"/>
        </w:rPr>
        <w:tab/>
        <w:t>Art Glass Vase: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colorful, not signed</w:t>
      </w:r>
    </w:p>
    <w:p w14:paraId="08F19E4F" w14:textId="11DFB97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209</w:t>
      </w:r>
      <w:r w:rsidRPr="00C05457">
        <w:rPr>
          <w:rFonts w:ascii="Arial" w:hAnsi="Arial" w:cs="Arial"/>
          <w:sz w:val="20"/>
          <w:szCs w:val="20"/>
        </w:rPr>
        <w:tab/>
        <w:t>Art Glass Vase: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purple hues, not signed</w:t>
      </w:r>
    </w:p>
    <w:p w14:paraId="3852FC8A" w14:textId="66EB3A9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210</w:t>
      </w:r>
      <w:r w:rsidRPr="00C05457">
        <w:rPr>
          <w:rFonts w:ascii="Arial" w:hAnsi="Arial" w:cs="Arial"/>
          <w:sz w:val="20"/>
          <w:szCs w:val="20"/>
        </w:rPr>
        <w:tab/>
        <w:t>Boehm Decorative Plate: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#52, signed by artist, 1975, limited edition, hand painted plate w/orig. box</w:t>
      </w:r>
    </w:p>
    <w:p w14:paraId="62AF0AAE" w14:textId="4EE26A7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211</w:t>
      </w:r>
      <w:r w:rsidRPr="00C05457">
        <w:rPr>
          <w:rFonts w:ascii="Arial" w:hAnsi="Arial" w:cs="Arial"/>
          <w:sz w:val="20"/>
          <w:szCs w:val="20"/>
        </w:rPr>
        <w:tab/>
        <w:t>Woodworking, Carpenter Art: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turned vases w/inlay; inlaid trivet, center star</w:t>
      </w:r>
    </w:p>
    <w:p w14:paraId="7039992A" w14:textId="170CBE8B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212</w:t>
      </w:r>
      <w:r w:rsidRPr="00C05457">
        <w:rPr>
          <w:rFonts w:ascii="Arial" w:hAnsi="Arial" w:cs="Arial"/>
          <w:sz w:val="20"/>
          <w:szCs w:val="20"/>
        </w:rPr>
        <w:tab/>
        <w:t>Art Pottery: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bowl; geometric design casserole dish; (4) ornaments</w:t>
      </w:r>
    </w:p>
    <w:p w14:paraId="6CB5C5EF" w14:textId="354F488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213</w:t>
      </w:r>
      <w:r w:rsidRPr="00C05457">
        <w:rPr>
          <w:rFonts w:ascii="Arial" w:hAnsi="Arial" w:cs="Arial"/>
          <w:sz w:val="20"/>
          <w:szCs w:val="20"/>
        </w:rPr>
        <w:tab/>
        <w:t>(2) Pairs Bookends: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black marble; white marble from federal buildings in Alabama</w:t>
      </w:r>
    </w:p>
    <w:p w14:paraId="14774E66" w14:textId="2F4A4BC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214</w:t>
      </w:r>
      <w:r w:rsidRPr="00C05457">
        <w:rPr>
          <w:rFonts w:ascii="Arial" w:hAnsi="Arial" w:cs="Arial"/>
          <w:sz w:val="20"/>
          <w:szCs w:val="20"/>
        </w:rPr>
        <w:tab/>
        <w:t>Large Stoneware Mixing Bowl: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brown glazed, 12.5" </w:t>
      </w:r>
      <w:proofErr w:type="spellStart"/>
      <w:r w:rsidRPr="00C05457">
        <w:rPr>
          <w:rFonts w:ascii="Arial" w:hAnsi="Arial" w:cs="Arial"/>
          <w:sz w:val="20"/>
          <w:szCs w:val="20"/>
        </w:rPr>
        <w:t>dia</w:t>
      </w:r>
      <w:proofErr w:type="spellEnd"/>
    </w:p>
    <w:p w14:paraId="40075A2C" w14:textId="65B668E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215</w:t>
      </w:r>
      <w:r w:rsidRPr="00C05457">
        <w:rPr>
          <w:rFonts w:ascii="Arial" w:hAnsi="Arial" w:cs="Arial"/>
          <w:sz w:val="20"/>
          <w:szCs w:val="20"/>
        </w:rPr>
        <w:tab/>
        <w:t>Decorative: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Longaberger holiday 1 pint crock w/box; Baldwin candelabra; amethyst carnival bowl windmill pattern</w:t>
      </w:r>
    </w:p>
    <w:p w14:paraId="751B2FE2" w14:textId="5DB3324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216</w:t>
      </w:r>
      <w:r w:rsidRPr="00C05457">
        <w:rPr>
          <w:rFonts w:ascii="Arial" w:hAnsi="Arial" w:cs="Arial"/>
          <w:sz w:val="20"/>
          <w:szCs w:val="20"/>
        </w:rPr>
        <w:tab/>
        <w:t>Onyx Decanter Set: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decanter, (6) cups, serving tray (1 cup is chipped, 1 cup is bumped but not chipped)</w:t>
      </w:r>
    </w:p>
    <w:p w14:paraId="2F08F281" w14:textId="39BB7FC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217</w:t>
      </w:r>
      <w:r w:rsidRPr="00C05457">
        <w:rPr>
          <w:rFonts w:ascii="Arial" w:hAnsi="Arial" w:cs="Arial"/>
          <w:sz w:val="20"/>
          <w:szCs w:val="20"/>
        </w:rPr>
        <w:tab/>
        <w:t>(11) Madame Alexander Dolls: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Sound of Music </w:t>
      </w:r>
      <w:proofErr w:type="gramStart"/>
      <w:r w:rsidRPr="00C05457">
        <w:rPr>
          <w:rFonts w:ascii="Arial" w:hAnsi="Arial" w:cs="Arial"/>
          <w:sz w:val="20"/>
          <w:szCs w:val="20"/>
        </w:rPr>
        <w:t>Characters  (</w:t>
      </w:r>
      <w:proofErr w:type="gramEnd"/>
      <w:r w:rsidRPr="00C05457">
        <w:rPr>
          <w:rFonts w:ascii="Arial" w:hAnsi="Arial" w:cs="Arial"/>
          <w:sz w:val="20"/>
          <w:szCs w:val="20"/>
        </w:rPr>
        <w:t>each w/orig. box) + (2) others (no boxes)</w:t>
      </w:r>
    </w:p>
    <w:p w14:paraId="054C0D04" w14:textId="25CAEF9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218</w:t>
      </w:r>
      <w:r w:rsidRPr="00C05457">
        <w:rPr>
          <w:rFonts w:ascii="Arial" w:hAnsi="Arial" w:cs="Arial"/>
          <w:sz w:val="20"/>
          <w:szCs w:val="20"/>
        </w:rPr>
        <w:tab/>
        <w:t>(14) pcs. Glass &amp; China: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Cambridge etched glass center bowl; Japanese bird plate; Fiesta oval blue platter (modern); Delft plate; Bavaria cylinder </w:t>
      </w:r>
      <w:r w:rsidRPr="00C05457">
        <w:rPr>
          <w:rFonts w:ascii="Arial" w:hAnsi="Arial" w:cs="Arial"/>
          <w:sz w:val="20"/>
          <w:szCs w:val="20"/>
        </w:rPr>
        <w:lastRenderedPageBreak/>
        <w:t>vase; mickey mouse fire king cereal bowl; (3) mini. German steins; Nippon tri footed dish; Nippon divided dish; small bud vase; (2) small containers of mini. scale weights</w:t>
      </w:r>
    </w:p>
    <w:p w14:paraId="519C173D" w14:textId="7483199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219</w:t>
      </w:r>
      <w:r w:rsidRPr="00C05457">
        <w:rPr>
          <w:rFonts w:ascii="Arial" w:hAnsi="Arial" w:cs="Arial"/>
          <w:sz w:val="20"/>
          <w:szCs w:val="20"/>
        </w:rPr>
        <w:tab/>
        <w:t>Beach Decoratives: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(3) shells; shell trinket box; decorative birds nest; (4) pcs. Coral (as is); sponge - NO SHIPPING</w:t>
      </w:r>
    </w:p>
    <w:p w14:paraId="6C344F42" w14:textId="34FB0B1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220</w:t>
      </w:r>
      <w:r w:rsidRPr="00C05457">
        <w:rPr>
          <w:rFonts w:ascii="Arial" w:hAnsi="Arial" w:cs="Arial"/>
          <w:sz w:val="20"/>
          <w:szCs w:val="20"/>
        </w:rPr>
        <w:tab/>
        <w:t>Pyrex: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nest of (4) graduated mixing bowls; covered dish - golden butterfly pattern</w:t>
      </w:r>
    </w:p>
    <w:p w14:paraId="2DD1777C" w14:textId="0C2768B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221</w:t>
      </w:r>
      <w:r w:rsidRPr="00C05457">
        <w:rPr>
          <w:rFonts w:ascii="Arial" w:hAnsi="Arial" w:cs="Arial"/>
          <w:sz w:val="20"/>
          <w:szCs w:val="20"/>
        </w:rPr>
        <w:tab/>
        <w:t>Pyrex: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nest of (3) graduated mixing bowls - </w:t>
      </w:r>
      <w:proofErr w:type="gramStart"/>
      <w:r w:rsidRPr="00C05457">
        <w:rPr>
          <w:rFonts w:ascii="Arial" w:hAnsi="Arial" w:cs="Arial"/>
          <w:sz w:val="20"/>
          <w:szCs w:val="20"/>
        </w:rPr>
        <w:t>americana</w:t>
      </w:r>
      <w:proofErr w:type="gramEnd"/>
      <w:r w:rsidRPr="00C05457">
        <w:rPr>
          <w:rFonts w:ascii="Arial" w:hAnsi="Arial" w:cs="Arial"/>
          <w:sz w:val="20"/>
          <w:szCs w:val="20"/>
        </w:rPr>
        <w:t xml:space="preserve"> pattern</w:t>
      </w:r>
    </w:p>
    <w:p w14:paraId="57E1A816" w14:textId="3CBDA5D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222</w:t>
      </w:r>
      <w:r w:rsidRPr="00C05457">
        <w:rPr>
          <w:rFonts w:ascii="Arial" w:hAnsi="Arial" w:cs="Arial"/>
          <w:sz w:val="20"/>
          <w:szCs w:val="20"/>
        </w:rPr>
        <w:tab/>
        <w:t>Flamingo Serving Tray Set: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large serving tray &amp; (4) small trays</w:t>
      </w:r>
    </w:p>
    <w:p w14:paraId="06FA3E3F" w14:textId="39733FC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223</w:t>
      </w:r>
      <w:r w:rsidRPr="00C05457">
        <w:rPr>
          <w:rFonts w:ascii="Arial" w:hAnsi="Arial" w:cs="Arial"/>
          <w:sz w:val="20"/>
          <w:szCs w:val="20"/>
        </w:rPr>
        <w:tab/>
        <w:t>Stoneware Cider Crock: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spongeware glass, metal spicket (loose), non-matching lid (blue decorated)</w:t>
      </w:r>
    </w:p>
    <w:p w14:paraId="493299BA" w14:textId="34C5C56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224</w:t>
      </w:r>
      <w:r w:rsidRPr="00C05457">
        <w:rPr>
          <w:rFonts w:ascii="Arial" w:hAnsi="Arial" w:cs="Arial"/>
          <w:sz w:val="20"/>
          <w:szCs w:val="20"/>
        </w:rPr>
        <w:tab/>
        <w:t>(2) Lance Cracker Jars: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11.5" tall, lid has rust, paint loss, lance decal is faded; 8" tall</w:t>
      </w:r>
    </w:p>
    <w:p w14:paraId="3540602B" w14:textId="009EBAE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225</w:t>
      </w:r>
      <w:r w:rsidRPr="00C05457">
        <w:rPr>
          <w:rFonts w:ascii="Arial" w:hAnsi="Arial" w:cs="Arial"/>
          <w:sz w:val="20"/>
          <w:szCs w:val="20"/>
        </w:rPr>
        <w:tab/>
        <w:t>Longaberger: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gingerbread house cookie mold; med. Vegetable basket; tray of liners, protectors; ornaments in orig. box; angel cookie mold; pottery coaster + (4) holiday padded lids (non-Longaberger)</w:t>
      </w:r>
    </w:p>
    <w:p w14:paraId="01B6252C" w14:textId="7EB1996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226</w:t>
      </w:r>
      <w:r w:rsidRPr="00C05457">
        <w:rPr>
          <w:rFonts w:ascii="Arial" w:hAnsi="Arial" w:cs="Arial"/>
          <w:sz w:val="20"/>
          <w:szCs w:val="20"/>
        </w:rPr>
        <w:tab/>
        <w:t>Pyrex &amp; Fire King</w:t>
      </w:r>
      <w:r w:rsidR="00A35DAE" w:rsidRPr="00C05457">
        <w:rPr>
          <w:rFonts w:ascii="Arial" w:hAnsi="Arial" w:cs="Arial"/>
          <w:sz w:val="20"/>
          <w:szCs w:val="20"/>
        </w:rPr>
        <w:t xml:space="preserve">: </w:t>
      </w:r>
      <w:r w:rsidRPr="00C05457">
        <w:rPr>
          <w:rFonts w:ascii="Arial" w:hAnsi="Arial" w:cs="Arial"/>
          <w:sz w:val="20"/>
          <w:szCs w:val="20"/>
        </w:rPr>
        <w:t>(2) Fire King baking dishes; Pyrex mixing bowl wheat pattern; nest of (4) mixing bowls - mismatched patterns</w:t>
      </w:r>
    </w:p>
    <w:p w14:paraId="43BCAA67" w14:textId="765D23E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227</w:t>
      </w:r>
      <w:r w:rsidRPr="00C05457">
        <w:rPr>
          <w:rFonts w:ascii="Arial" w:hAnsi="Arial" w:cs="Arial"/>
          <w:sz w:val="20"/>
          <w:szCs w:val="20"/>
        </w:rPr>
        <w:tab/>
        <w:t>Costume Jewelry: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necklaces, wristwatches, bracelets</w:t>
      </w:r>
    </w:p>
    <w:p w14:paraId="37E20BB6" w14:textId="1A4BF5E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228</w:t>
      </w:r>
      <w:r w:rsidRPr="00C05457">
        <w:rPr>
          <w:rFonts w:ascii="Arial" w:hAnsi="Arial" w:cs="Arial"/>
          <w:sz w:val="20"/>
          <w:szCs w:val="20"/>
        </w:rPr>
        <w:tab/>
        <w:t>Costume Jewelry: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necklaces, wristwatches, bracelets</w:t>
      </w:r>
    </w:p>
    <w:p w14:paraId="75E80ADF" w14:textId="700EFA9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229</w:t>
      </w:r>
      <w:r w:rsidRPr="00C05457">
        <w:rPr>
          <w:rFonts w:ascii="Arial" w:hAnsi="Arial" w:cs="Arial"/>
          <w:sz w:val="20"/>
          <w:szCs w:val="20"/>
        </w:rPr>
        <w:tab/>
        <w:t>(2) Stoneware Crocks:</w:t>
      </w:r>
      <w:r w:rsidR="00A35DAE" w:rsidRPr="00C05457">
        <w:rPr>
          <w:rFonts w:ascii="Arial" w:hAnsi="Arial" w:cs="Arial"/>
          <w:sz w:val="20"/>
          <w:szCs w:val="20"/>
        </w:rPr>
        <w:t xml:space="preserve"> C</w:t>
      </w:r>
      <w:r w:rsidRPr="00C05457">
        <w:rPr>
          <w:rFonts w:ascii="Arial" w:hAnsi="Arial" w:cs="Arial"/>
          <w:sz w:val="20"/>
          <w:szCs w:val="20"/>
        </w:rPr>
        <w:t>owden Harrisburg PA brown glazed, chipped at top, flake on side; jug with skinny handle</w:t>
      </w:r>
    </w:p>
    <w:p w14:paraId="61F61155" w14:textId="223A7F3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230</w:t>
      </w:r>
      <w:r w:rsidRPr="00C05457">
        <w:rPr>
          <w:rFonts w:ascii="Arial" w:hAnsi="Arial" w:cs="Arial"/>
          <w:sz w:val="20"/>
          <w:szCs w:val="20"/>
        </w:rPr>
        <w:tab/>
        <w:t>(4) Jars of Marbles: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atlas jar no lid, half full of marbles; Ball jar full of marbles; Kerr jar full of marbles; Harvest jar full of marbles - all modern jars w/modern lids</w:t>
      </w:r>
    </w:p>
    <w:p w14:paraId="3803E1B1" w14:textId="5DA44D3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231</w:t>
      </w:r>
      <w:r w:rsidRPr="00C05457">
        <w:rPr>
          <w:rFonts w:ascii="Arial" w:hAnsi="Arial" w:cs="Arial"/>
          <w:sz w:val="20"/>
          <w:szCs w:val="20"/>
        </w:rPr>
        <w:tab/>
        <w:t>(3) Embossing Stamps</w:t>
      </w:r>
      <w:r w:rsidR="00A35DAE" w:rsidRPr="00C05457">
        <w:rPr>
          <w:rFonts w:ascii="Arial" w:hAnsi="Arial" w:cs="Arial"/>
          <w:sz w:val="20"/>
          <w:szCs w:val="20"/>
        </w:rPr>
        <w:t xml:space="preserve">: </w:t>
      </w:r>
      <w:r w:rsidRPr="00C05457">
        <w:rPr>
          <w:rFonts w:ascii="Arial" w:hAnsi="Arial" w:cs="Arial"/>
          <w:sz w:val="20"/>
          <w:szCs w:val="20"/>
        </w:rPr>
        <w:t>(1) Lions head Carlisle Camp; (1) painted Central Labor Union; (1) small embosser needs repaired, does not open</w:t>
      </w:r>
    </w:p>
    <w:p w14:paraId="07F607CA" w14:textId="34DA3B6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232</w:t>
      </w:r>
      <w:r w:rsidRPr="00C05457">
        <w:rPr>
          <w:rFonts w:ascii="Arial" w:hAnsi="Arial" w:cs="Arial"/>
          <w:sz w:val="20"/>
          <w:szCs w:val="20"/>
        </w:rPr>
        <w:tab/>
        <w:t>Books: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History of Madison County VA; In Darkest Africa; The Great Centennial Exhibition; War of 1898 w/Spain in cartoons (political newspaper cartoons)</w:t>
      </w:r>
    </w:p>
    <w:p w14:paraId="0495849D" w14:textId="6A23682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233</w:t>
      </w:r>
      <w:r w:rsidRPr="00C05457">
        <w:rPr>
          <w:rFonts w:ascii="Arial" w:hAnsi="Arial" w:cs="Arial"/>
          <w:sz w:val="20"/>
          <w:szCs w:val="20"/>
        </w:rPr>
        <w:tab/>
        <w:t>(4) pcs. China: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tri-footed nut dish Nippon; teapot w/woven handle; large rose bowl (Asian markings); double handled vase Nippon</w:t>
      </w:r>
    </w:p>
    <w:p w14:paraId="770D1F4C" w14:textId="69B615D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234</w:t>
      </w:r>
      <w:r w:rsidRPr="00C05457">
        <w:rPr>
          <w:rFonts w:ascii="Arial" w:hAnsi="Arial" w:cs="Arial"/>
          <w:sz w:val="20"/>
          <w:szCs w:val="20"/>
        </w:rPr>
        <w:tab/>
        <w:t>(3) pcs. Carnival Glass: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green bowl; tri footed bowl with open lace band; amethyst Northwood bowl</w:t>
      </w:r>
    </w:p>
    <w:p w14:paraId="4D76A384" w14:textId="638E0F0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235</w:t>
      </w:r>
      <w:r w:rsidRPr="00C05457">
        <w:rPr>
          <w:rFonts w:ascii="Arial" w:hAnsi="Arial" w:cs="Arial"/>
          <w:sz w:val="20"/>
          <w:szCs w:val="20"/>
        </w:rPr>
        <w:tab/>
        <w:t>Peanut Butter Glasses: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Wizard of Oz characters- (2) scarecrow; (2) toto; (2) cowardly lion; (1) tin woodman; (1) wizard</w:t>
      </w:r>
    </w:p>
    <w:p w14:paraId="5B6BD100" w14:textId="1E38AC37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236</w:t>
      </w:r>
      <w:r w:rsidRPr="00C05457">
        <w:rPr>
          <w:rFonts w:ascii="Arial" w:hAnsi="Arial" w:cs="Arial"/>
          <w:sz w:val="20"/>
          <w:szCs w:val="20"/>
        </w:rPr>
        <w:tab/>
        <w:t>(5) pcs. Art Glass: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pink thumbprint vase; tall vase pink w/white overlay; creamer pink w/white overlay; Fostoria amethyst spooner; Monongahela glass vase (yellow)</w:t>
      </w:r>
    </w:p>
    <w:p w14:paraId="523DC2DE" w14:textId="46EAA82D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237</w:t>
      </w:r>
      <w:r w:rsidRPr="00C05457">
        <w:rPr>
          <w:rFonts w:ascii="Arial" w:hAnsi="Arial" w:cs="Arial"/>
          <w:sz w:val="20"/>
          <w:szCs w:val="20"/>
        </w:rPr>
        <w:tab/>
        <w:t>Vintage Valentines: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(6) total with crepe paper fold-outs, pop up</w:t>
      </w:r>
    </w:p>
    <w:p w14:paraId="26699EA2" w14:textId="686E27E9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238</w:t>
      </w:r>
      <w:r w:rsidRPr="00C05457">
        <w:rPr>
          <w:rFonts w:ascii="Arial" w:hAnsi="Arial" w:cs="Arial"/>
          <w:sz w:val="20"/>
          <w:szCs w:val="20"/>
        </w:rPr>
        <w:tab/>
        <w:t>Harry Foreman Book: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Fort Loudon Sidelights, signed, red cover, dust jacket, 1970</w:t>
      </w:r>
    </w:p>
    <w:p w14:paraId="3CF77A7A" w14:textId="7E3AC9C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239</w:t>
      </w:r>
      <w:r w:rsidRPr="00C05457">
        <w:rPr>
          <w:rFonts w:ascii="Arial" w:hAnsi="Arial" w:cs="Arial"/>
          <w:sz w:val="20"/>
          <w:szCs w:val="20"/>
        </w:rPr>
        <w:tab/>
        <w:t>Books &amp; Ephemera: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Masonic manual 1852; Horseman's Friend Gettysburg 1868; Franklin County bank ledger (not used); Totem Pole </w:t>
      </w:r>
      <w:r w:rsidRPr="00C05457">
        <w:rPr>
          <w:rFonts w:ascii="Arial" w:hAnsi="Arial" w:cs="Arial"/>
          <w:sz w:val="20"/>
          <w:szCs w:val="20"/>
        </w:rPr>
        <w:t>Playhouse program; Maryland theater fan vaudeville</w:t>
      </w:r>
    </w:p>
    <w:p w14:paraId="7D227B0D" w14:textId="63BBE07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240</w:t>
      </w:r>
      <w:r w:rsidRPr="00C05457">
        <w:rPr>
          <w:rFonts w:ascii="Arial" w:hAnsi="Arial" w:cs="Arial"/>
          <w:sz w:val="20"/>
          <w:szCs w:val="20"/>
        </w:rPr>
        <w:tab/>
        <w:t>Old Photos: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cabinet cards, photos and RPPC - family photos, general store, parade, duel, etc.</w:t>
      </w:r>
    </w:p>
    <w:p w14:paraId="2ED78EAB" w14:textId="06C0FFE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241</w:t>
      </w:r>
      <w:r w:rsidRPr="00C05457">
        <w:rPr>
          <w:rFonts w:ascii="Arial" w:hAnsi="Arial" w:cs="Arial"/>
          <w:sz w:val="20"/>
          <w:szCs w:val="20"/>
        </w:rPr>
        <w:tab/>
        <w:t>(6) Beaded Purses: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some have minor bead loss</w:t>
      </w:r>
    </w:p>
    <w:p w14:paraId="1E891429" w14:textId="12D3369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242</w:t>
      </w:r>
      <w:r w:rsidRPr="00C05457">
        <w:rPr>
          <w:rFonts w:ascii="Arial" w:hAnsi="Arial" w:cs="Arial"/>
          <w:sz w:val="20"/>
          <w:szCs w:val="20"/>
        </w:rPr>
        <w:tab/>
        <w:t>Halloween Postcards: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witches, jack-o-lanterns, black cat, Tuck &amp; Sons</w:t>
      </w:r>
    </w:p>
    <w:p w14:paraId="0BD71ACD" w14:textId="0D66B68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243</w:t>
      </w:r>
      <w:r w:rsidRPr="00C05457">
        <w:rPr>
          <w:rFonts w:ascii="Arial" w:hAnsi="Arial" w:cs="Arial"/>
          <w:sz w:val="20"/>
          <w:szCs w:val="20"/>
        </w:rPr>
        <w:tab/>
        <w:t>(10) Sets of Novelty Shakers: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lobster, telephone, drunken monkeys, native American, kissing people, dogs, Goebel bear &amp; honey hive</w:t>
      </w:r>
    </w:p>
    <w:p w14:paraId="562BDCE6" w14:textId="1D490D1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244</w:t>
      </w:r>
      <w:r w:rsidRPr="00C05457">
        <w:rPr>
          <w:rFonts w:ascii="Arial" w:hAnsi="Arial" w:cs="Arial"/>
          <w:sz w:val="20"/>
          <w:szCs w:val="20"/>
        </w:rPr>
        <w:tab/>
        <w:t xml:space="preserve"> Old Photos: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military &amp; people in uniforms</w:t>
      </w:r>
    </w:p>
    <w:p w14:paraId="6BC646C2" w14:textId="7C92317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245</w:t>
      </w:r>
      <w:r w:rsidRPr="00C05457">
        <w:rPr>
          <w:rFonts w:ascii="Arial" w:hAnsi="Arial" w:cs="Arial"/>
          <w:sz w:val="20"/>
          <w:szCs w:val="20"/>
        </w:rPr>
        <w:tab/>
        <w:t>(14) Big/Better Little Books: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Westerns &amp; Detective themed</w:t>
      </w:r>
    </w:p>
    <w:p w14:paraId="30956D33" w14:textId="7E9E962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246</w:t>
      </w:r>
      <w:r w:rsidRPr="00C05457">
        <w:rPr>
          <w:rFonts w:ascii="Arial" w:hAnsi="Arial" w:cs="Arial"/>
          <w:sz w:val="20"/>
          <w:szCs w:val="20"/>
        </w:rPr>
        <w:tab/>
        <w:t>Postcards: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Native Americans, leather postcards, sunbonnet; battleships</w:t>
      </w:r>
    </w:p>
    <w:p w14:paraId="6F8B0694" w14:textId="79FC6D9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247</w:t>
      </w:r>
      <w:r w:rsidRPr="00C05457">
        <w:rPr>
          <w:rFonts w:ascii="Arial" w:hAnsi="Arial" w:cs="Arial"/>
          <w:sz w:val="20"/>
          <w:szCs w:val="20"/>
        </w:rPr>
        <w:tab/>
        <w:t>Civil War Soldier Documents: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discharge papers James K. Jones New Haven Connecticut, Company C, 15th regiment </w:t>
      </w:r>
      <w:r w:rsidR="00A35DAE" w:rsidRPr="00C05457">
        <w:rPr>
          <w:rFonts w:ascii="Arial" w:hAnsi="Arial" w:cs="Arial"/>
          <w:sz w:val="20"/>
          <w:szCs w:val="20"/>
        </w:rPr>
        <w:t xml:space="preserve">CT </w:t>
      </w:r>
      <w:r w:rsidRPr="00C05457">
        <w:rPr>
          <w:rFonts w:ascii="Arial" w:hAnsi="Arial" w:cs="Arial"/>
          <w:sz w:val="20"/>
          <w:szCs w:val="20"/>
        </w:rPr>
        <w:t>volunteers; pension papers</w:t>
      </w:r>
    </w:p>
    <w:p w14:paraId="43885FCA" w14:textId="1E1128D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248</w:t>
      </w:r>
      <w:r w:rsidRPr="00C05457">
        <w:rPr>
          <w:rFonts w:ascii="Arial" w:hAnsi="Arial" w:cs="Arial"/>
          <w:sz w:val="20"/>
          <w:szCs w:val="20"/>
        </w:rPr>
        <w:tab/>
        <w:t>Sports Ephemera: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baseball game instruction booklet put out by Ford Motor co.; daredevil autographed RPPC; jack Dempsey postcards</w:t>
      </w:r>
    </w:p>
    <w:p w14:paraId="61CFA451" w14:textId="2C04996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249</w:t>
      </w:r>
      <w:r w:rsidRPr="00C05457">
        <w:rPr>
          <w:rFonts w:ascii="Arial" w:hAnsi="Arial" w:cs="Arial"/>
          <w:sz w:val="20"/>
          <w:szCs w:val="20"/>
        </w:rPr>
        <w:tab/>
        <w:t>Automotive Advertising Ephemera: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Cadillac booklet; postcard for Buick; WWII ephemera; Triple AAA 1962 membership; motor insurance papers; etc.</w:t>
      </w:r>
    </w:p>
    <w:p w14:paraId="75DFB2C1" w14:textId="39B98D4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250</w:t>
      </w:r>
      <w:r w:rsidRPr="00C05457">
        <w:rPr>
          <w:rFonts w:ascii="Arial" w:hAnsi="Arial" w:cs="Arial"/>
          <w:sz w:val="20"/>
          <w:szCs w:val="20"/>
        </w:rPr>
        <w:tab/>
        <w:t>Asian Tea Set: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teapot, creamer, sugar, (6) cup/saucer sets, (6) dessert plates, (1) serving plate, condiment jar</w:t>
      </w:r>
    </w:p>
    <w:p w14:paraId="21D99592" w14:textId="65318A3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251</w:t>
      </w:r>
      <w:r w:rsidRPr="00C05457">
        <w:rPr>
          <w:rFonts w:ascii="Arial" w:hAnsi="Arial" w:cs="Arial"/>
          <w:sz w:val="20"/>
          <w:szCs w:val="20"/>
        </w:rPr>
        <w:tab/>
        <w:t>Royal Dux Dog Figurine: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hunting dogs</w:t>
      </w:r>
    </w:p>
    <w:p w14:paraId="334BB478" w14:textId="0E18953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252</w:t>
      </w:r>
      <w:r w:rsidRPr="00C05457">
        <w:rPr>
          <w:rFonts w:ascii="Arial" w:hAnsi="Arial" w:cs="Arial"/>
          <w:sz w:val="20"/>
          <w:szCs w:val="20"/>
        </w:rPr>
        <w:tab/>
        <w:t>Goebel Dog Figurine: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5457">
        <w:rPr>
          <w:rFonts w:ascii="Arial" w:hAnsi="Arial" w:cs="Arial"/>
          <w:sz w:val="20"/>
          <w:szCs w:val="20"/>
        </w:rPr>
        <w:t>bassett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hound</w:t>
      </w:r>
    </w:p>
    <w:p w14:paraId="7A571C6F" w14:textId="66FA89D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253</w:t>
      </w:r>
      <w:r w:rsidRPr="00C05457">
        <w:rPr>
          <w:rFonts w:ascii="Arial" w:hAnsi="Arial" w:cs="Arial"/>
          <w:sz w:val="20"/>
          <w:szCs w:val="20"/>
        </w:rPr>
        <w:tab/>
        <w:t>Royal Dux Dog Figurine: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retriever w/pheasant</w:t>
      </w:r>
    </w:p>
    <w:p w14:paraId="7AEABB0B" w14:textId="1C148AD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254</w:t>
      </w:r>
      <w:r w:rsidRPr="00C05457">
        <w:rPr>
          <w:rFonts w:ascii="Arial" w:hAnsi="Arial" w:cs="Arial"/>
          <w:sz w:val="20"/>
          <w:szCs w:val="20"/>
        </w:rPr>
        <w:tab/>
        <w:t>(6) pcs. China: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Bavaria dresser tray; Set of Japan Dogs - creamer, sugar, butter, salt &amp; pepper shaker</w:t>
      </w:r>
    </w:p>
    <w:p w14:paraId="1A16846B" w14:textId="72B7DE7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255</w:t>
      </w:r>
      <w:r w:rsidRPr="00C05457">
        <w:rPr>
          <w:rFonts w:ascii="Arial" w:hAnsi="Arial" w:cs="Arial"/>
          <w:sz w:val="20"/>
          <w:szCs w:val="20"/>
        </w:rPr>
        <w:tab/>
        <w:t>Beer Taps &amp; Advertising: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(2) Valley Forge beer Phillies baseball signs; (2) Valley Forge beer baseball signs; (6) assorted beer taps</w:t>
      </w:r>
    </w:p>
    <w:p w14:paraId="6CE2B43E" w14:textId="5827023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256</w:t>
      </w:r>
      <w:r w:rsidRPr="00C05457">
        <w:rPr>
          <w:rFonts w:ascii="Arial" w:hAnsi="Arial" w:cs="Arial"/>
          <w:sz w:val="20"/>
          <w:szCs w:val="20"/>
        </w:rPr>
        <w:tab/>
        <w:t>(12) pcs. Glassware: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set of (6) daisy peanut butter glasses; amethyst platter &amp; (4) dishes; amethyst bud vase</w:t>
      </w:r>
    </w:p>
    <w:p w14:paraId="50299147" w14:textId="08D21BC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257</w:t>
      </w:r>
      <w:r w:rsidRPr="00C05457">
        <w:rPr>
          <w:rFonts w:ascii="Arial" w:hAnsi="Arial" w:cs="Arial"/>
          <w:sz w:val="20"/>
          <w:szCs w:val="20"/>
        </w:rPr>
        <w:tab/>
        <w:t>High School Memorabilia: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1952 CASHS pennant &amp; patch; (1) other high school patch</w:t>
      </w:r>
    </w:p>
    <w:p w14:paraId="65B73A37" w14:textId="00CC845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258</w:t>
      </w:r>
      <w:r w:rsidRPr="00C05457">
        <w:rPr>
          <w:rFonts w:ascii="Arial" w:hAnsi="Arial" w:cs="Arial"/>
          <w:sz w:val="20"/>
          <w:szCs w:val="20"/>
        </w:rPr>
        <w:tab/>
        <w:t>Tobacco &amp; Advertising: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(6) tobacco flags; </w:t>
      </w:r>
      <w:proofErr w:type="spellStart"/>
      <w:r w:rsidRPr="00C05457">
        <w:rPr>
          <w:rFonts w:ascii="Arial" w:hAnsi="Arial" w:cs="Arial"/>
          <w:sz w:val="20"/>
          <w:szCs w:val="20"/>
        </w:rPr>
        <w:t>winkler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beer ashtray; desk lighter; desk cigarette holder; Tuborg beer ashtray enamel; Yuengling's ice cream ashtray; </w:t>
      </w:r>
      <w:proofErr w:type="spellStart"/>
      <w:r w:rsidRPr="00C05457">
        <w:rPr>
          <w:rFonts w:ascii="Arial" w:hAnsi="Arial" w:cs="Arial"/>
          <w:sz w:val="20"/>
          <w:szCs w:val="20"/>
        </w:rPr>
        <w:t>straga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ashtray; cigarette holder GF</w:t>
      </w:r>
    </w:p>
    <w:p w14:paraId="41413FA0" w14:textId="5D112921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259</w:t>
      </w:r>
      <w:r w:rsidRPr="00C05457">
        <w:rPr>
          <w:rFonts w:ascii="Arial" w:hAnsi="Arial" w:cs="Arial"/>
          <w:sz w:val="20"/>
          <w:szCs w:val="20"/>
        </w:rPr>
        <w:tab/>
        <w:t xml:space="preserve">Pair </w:t>
      </w:r>
      <w:proofErr w:type="spellStart"/>
      <w:r w:rsidRPr="00C05457">
        <w:rPr>
          <w:rFonts w:ascii="Arial" w:hAnsi="Arial" w:cs="Arial"/>
          <w:sz w:val="20"/>
          <w:szCs w:val="20"/>
        </w:rPr>
        <w:t>Adlake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RR Caboose Lanterns: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wall mount, brass</w:t>
      </w:r>
    </w:p>
    <w:p w14:paraId="7F32A953" w14:textId="6BAE4DB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260</w:t>
      </w:r>
      <w:r w:rsidRPr="00C05457">
        <w:rPr>
          <w:rFonts w:ascii="Arial" w:hAnsi="Arial" w:cs="Arial"/>
          <w:sz w:val="20"/>
          <w:szCs w:val="20"/>
        </w:rPr>
        <w:tab/>
        <w:t>Toys: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Japan wind-up mouse; </w:t>
      </w:r>
      <w:proofErr w:type="gramStart"/>
      <w:r w:rsidRPr="00C05457">
        <w:rPr>
          <w:rFonts w:ascii="Arial" w:hAnsi="Arial" w:cs="Arial"/>
          <w:sz w:val="20"/>
          <w:szCs w:val="20"/>
        </w:rPr>
        <w:t>Unique</w:t>
      </w:r>
      <w:proofErr w:type="gramEnd"/>
      <w:r w:rsidRPr="00C05457">
        <w:rPr>
          <w:rFonts w:ascii="Arial" w:hAnsi="Arial" w:cs="Arial"/>
          <w:sz w:val="20"/>
          <w:szCs w:val="20"/>
        </w:rPr>
        <w:t xml:space="preserve"> key wind goose; </w:t>
      </w:r>
      <w:proofErr w:type="spellStart"/>
      <w:r w:rsidRPr="00C05457">
        <w:rPr>
          <w:rFonts w:ascii="Arial" w:hAnsi="Arial" w:cs="Arial"/>
          <w:sz w:val="20"/>
          <w:szCs w:val="20"/>
        </w:rPr>
        <w:t>Zetor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friction tractor; key wind J. Chien rabbit; Marx key wind jumping jeep</w:t>
      </w:r>
    </w:p>
    <w:p w14:paraId="5596CAF0" w14:textId="338CA6D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261</w:t>
      </w:r>
      <w:r w:rsidRPr="00C05457">
        <w:rPr>
          <w:rFonts w:ascii="Arial" w:hAnsi="Arial" w:cs="Arial"/>
          <w:sz w:val="20"/>
          <w:szCs w:val="20"/>
        </w:rPr>
        <w:tab/>
        <w:t>Exploration Books: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Canoe &amp; Camera 1882; Voyage of the Paper Canoe 1878 </w:t>
      </w:r>
    </w:p>
    <w:p w14:paraId="14F447B6" w14:textId="3845844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262</w:t>
      </w:r>
      <w:r w:rsidRPr="00C05457">
        <w:rPr>
          <w:rFonts w:ascii="Arial" w:hAnsi="Arial" w:cs="Arial"/>
          <w:sz w:val="20"/>
          <w:szCs w:val="20"/>
        </w:rPr>
        <w:tab/>
        <w:t>(4) Photographs: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people hunting snakes </w:t>
      </w:r>
    </w:p>
    <w:p w14:paraId="7A6FC185" w14:textId="68BF210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263</w:t>
      </w:r>
      <w:r w:rsidRPr="00C05457">
        <w:rPr>
          <w:rFonts w:ascii="Arial" w:hAnsi="Arial" w:cs="Arial"/>
          <w:sz w:val="20"/>
          <w:szCs w:val="20"/>
        </w:rPr>
        <w:tab/>
        <w:t>Carved Cardinal: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painted, glass eyes, not signed</w:t>
      </w:r>
    </w:p>
    <w:p w14:paraId="2C5FF232" w14:textId="71A11E7F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264</w:t>
      </w:r>
      <w:r w:rsidRPr="00C05457">
        <w:rPr>
          <w:rFonts w:ascii="Arial" w:hAnsi="Arial" w:cs="Arial"/>
          <w:sz w:val="20"/>
          <w:szCs w:val="20"/>
        </w:rPr>
        <w:tab/>
        <w:t>Outdoors: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compass; utility knife; leather holster</w:t>
      </w:r>
    </w:p>
    <w:p w14:paraId="77DB2AC6" w14:textId="0D25585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265</w:t>
      </w:r>
      <w:r w:rsidRPr="00C05457">
        <w:rPr>
          <w:rFonts w:ascii="Arial" w:hAnsi="Arial" w:cs="Arial"/>
          <w:sz w:val="20"/>
          <w:szCs w:val="20"/>
        </w:rPr>
        <w:tab/>
        <w:t>Assorted Lot: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KISS </w:t>
      </w:r>
      <w:r w:rsidR="00A35DAE" w:rsidRPr="00C05457">
        <w:rPr>
          <w:rFonts w:ascii="Arial" w:hAnsi="Arial" w:cs="Arial"/>
          <w:sz w:val="20"/>
          <w:szCs w:val="20"/>
        </w:rPr>
        <w:t>P</w:t>
      </w:r>
      <w:r w:rsidRPr="00C05457">
        <w:rPr>
          <w:rFonts w:ascii="Arial" w:hAnsi="Arial" w:cs="Arial"/>
          <w:sz w:val="20"/>
          <w:szCs w:val="20"/>
        </w:rPr>
        <w:t>ez dispensers in orig. box; game used baseball; child's cup &amp; spoon; Canadian money; sunglasses; belt buckle; beer stein; video recorder; etc.</w:t>
      </w:r>
    </w:p>
    <w:p w14:paraId="2E04DA21" w14:textId="3339F7F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lastRenderedPageBreak/>
        <w:t>266</w:t>
      </w:r>
      <w:r w:rsidRPr="00C05457">
        <w:rPr>
          <w:rFonts w:ascii="Arial" w:hAnsi="Arial" w:cs="Arial"/>
          <w:sz w:val="20"/>
          <w:szCs w:val="20"/>
        </w:rPr>
        <w:tab/>
        <w:t>Microphone: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SE Electronics model SE2200T complete in case</w:t>
      </w:r>
    </w:p>
    <w:p w14:paraId="0B30E28F" w14:textId="0815359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267</w:t>
      </w:r>
      <w:r w:rsidRPr="00C05457">
        <w:rPr>
          <w:rFonts w:ascii="Arial" w:hAnsi="Arial" w:cs="Arial"/>
          <w:sz w:val="20"/>
          <w:szCs w:val="20"/>
        </w:rPr>
        <w:tab/>
        <w:t>Microphone: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5457">
        <w:rPr>
          <w:rFonts w:ascii="Arial" w:hAnsi="Arial" w:cs="Arial"/>
          <w:sz w:val="20"/>
          <w:szCs w:val="20"/>
        </w:rPr>
        <w:t>Carvin</w:t>
      </w:r>
      <w:proofErr w:type="spellEnd"/>
      <w:r w:rsidRPr="00C05457">
        <w:rPr>
          <w:rFonts w:ascii="Arial" w:hAnsi="Arial" w:cs="Arial"/>
          <w:sz w:val="20"/>
          <w:szCs w:val="20"/>
        </w:rPr>
        <w:t xml:space="preserve"> Model UMC1000 complete in case</w:t>
      </w:r>
    </w:p>
    <w:p w14:paraId="6D702EC2" w14:textId="19A2B70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268</w:t>
      </w:r>
      <w:r w:rsidRPr="00C05457">
        <w:rPr>
          <w:rFonts w:ascii="Arial" w:hAnsi="Arial" w:cs="Arial"/>
          <w:sz w:val="20"/>
          <w:szCs w:val="20"/>
        </w:rPr>
        <w:tab/>
        <w:t>Cast Iron Dinner Bell: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bracket shaped long horn cattle </w:t>
      </w:r>
    </w:p>
    <w:p w14:paraId="03BECC21" w14:textId="578B241E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269</w:t>
      </w:r>
      <w:r w:rsidRPr="00C05457">
        <w:rPr>
          <w:rFonts w:ascii="Arial" w:hAnsi="Arial" w:cs="Arial"/>
          <w:sz w:val="20"/>
          <w:szCs w:val="20"/>
        </w:rPr>
        <w:tab/>
        <w:t>Rooster: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Rooster cookie jar; novelty newspaper stand</w:t>
      </w:r>
    </w:p>
    <w:p w14:paraId="49A9C702" w14:textId="7BC19D35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270</w:t>
      </w:r>
      <w:r w:rsidRPr="00C05457">
        <w:rPr>
          <w:rFonts w:ascii="Arial" w:hAnsi="Arial" w:cs="Arial"/>
          <w:sz w:val="20"/>
          <w:szCs w:val="20"/>
        </w:rPr>
        <w:tab/>
        <w:t>(3) License Plates:</w:t>
      </w:r>
      <w:r w:rsidR="00A35DAE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NJ 1936; Georgia 1952; PA 1958 (all have roughness, rust, bending)</w:t>
      </w:r>
    </w:p>
    <w:p w14:paraId="11447A56" w14:textId="287E05E6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271</w:t>
      </w:r>
      <w:r w:rsidRPr="00C05457">
        <w:rPr>
          <w:rFonts w:ascii="Arial" w:hAnsi="Arial" w:cs="Arial"/>
          <w:sz w:val="20"/>
          <w:szCs w:val="20"/>
        </w:rPr>
        <w:tab/>
        <w:t>Toys, Etc.:</w:t>
      </w:r>
      <w:r w:rsidR="00763228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Marx mad maze in orig. box; battery operated highway patrol car in orig. box; Revel model Stratotanker in orig. box (pieces still in plastic); (2) Santa Lanterns (1 has orig. box   rough); soldier walker; tin litho key wind Santa made in Japan </w:t>
      </w:r>
      <w:proofErr w:type="spellStart"/>
      <w:r w:rsidRPr="00C05457">
        <w:rPr>
          <w:rFonts w:ascii="Arial" w:hAnsi="Arial" w:cs="Arial"/>
          <w:sz w:val="20"/>
          <w:szCs w:val="20"/>
        </w:rPr>
        <w:t>Susuki</w:t>
      </w:r>
      <w:proofErr w:type="spellEnd"/>
      <w:r w:rsidRPr="00C05457">
        <w:rPr>
          <w:rFonts w:ascii="Arial" w:hAnsi="Arial" w:cs="Arial"/>
          <w:sz w:val="20"/>
          <w:szCs w:val="20"/>
        </w:rPr>
        <w:t>; Dale Earnhardt lighter in orig. tin</w:t>
      </w:r>
    </w:p>
    <w:p w14:paraId="0B15EA38" w14:textId="0F9F3DC2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272</w:t>
      </w:r>
      <w:r w:rsidRPr="00C05457">
        <w:rPr>
          <w:rFonts w:ascii="Arial" w:hAnsi="Arial" w:cs="Arial"/>
          <w:sz w:val="20"/>
          <w:szCs w:val="20"/>
        </w:rPr>
        <w:tab/>
        <w:t>Old Photos:</w:t>
      </w:r>
      <w:r w:rsidR="00763228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all travel </w:t>
      </w:r>
    </w:p>
    <w:p w14:paraId="62C729ED" w14:textId="025B877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273</w:t>
      </w:r>
      <w:r w:rsidRPr="00C05457">
        <w:rPr>
          <w:rFonts w:ascii="Arial" w:hAnsi="Arial" w:cs="Arial"/>
          <w:sz w:val="20"/>
          <w:szCs w:val="20"/>
        </w:rPr>
        <w:tab/>
        <w:t>Photos &amp; Postcards:</w:t>
      </w:r>
      <w:r w:rsidR="00763228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pin-up girls &amp; Cowboys</w:t>
      </w:r>
    </w:p>
    <w:p w14:paraId="0DA06329" w14:textId="5C0CE718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274</w:t>
      </w:r>
      <w:r w:rsidRPr="00C05457">
        <w:rPr>
          <w:rFonts w:ascii="Arial" w:hAnsi="Arial" w:cs="Arial"/>
          <w:sz w:val="20"/>
          <w:szCs w:val="20"/>
        </w:rPr>
        <w:tab/>
        <w:t>Travel Ephemera:</w:t>
      </w:r>
      <w:r w:rsidR="00763228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 xml:space="preserve">Greyhound bus </w:t>
      </w:r>
      <w:r w:rsidR="00763228" w:rsidRPr="00C05457">
        <w:rPr>
          <w:rFonts w:ascii="Arial" w:hAnsi="Arial" w:cs="Arial"/>
          <w:sz w:val="20"/>
          <w:szCs w:val="20"/>
        </w:rPr>
        <w:t>timetables</w:t>
      </w:r>
      <w:r w:rsidRPr="00C05457">
        <w:rPr>
          <w:rFonts w:ascii="Arial" w:hAnsi="Arial" w:cs="Arial"/>
          <w:sz w:val="20"/>
          <w:szCs w:val="20"/>
        </w:rPr>
        <w:t xml:space="preserve">, Eastern airlines; Delta airlines; RR </w:t>
      </w:r>
      <w:r w:rsidR="00763228" w:rsidRPr="00C05457">
        <w:rPr>
          <w:rFonts w:ascii="Arial" w:hAnsi="Arial" w:cs="Arial"/>
          <w:sz w:val="20"/>
          <w:szCs w:val="20"/>
        </w:rPr>
        <w:t>timetables</w:t>
      </w:r>
      <w:r w:rsidRPr="00C05457">
        <w:rPr>
          <w:rFonts w:ascii="Arial" w:hAnsi="Arial" w:cs="Arial"/>
          <w:sz w:val="20"/>
          <w:szCs w:val="20"/>
        </w:rPr>
        <w:t>; greeting cards; tickets; etc.</w:t>
      </w:r>
    </w:p>
    <w:p w14:paraId="5D08CB3F" w14:textId="4CD7627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275</w:t>
      </w:r>
      <w:r w:rsidRPr="00C05457">
        <w:rPr>
          <w:rFonts w:ascii="Arial" w:hAnsi="Arial" w:cs="Arial"/>
          <w:sz w:val="20"/>
          <w:szCs w:val="20"/>
        </w:rPr>
        <w:tab/>
        <w:t>PA Hunting Licenses:</w:t>
      </w:r>
      <w:r w:rsidR="00763228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1953, 1954, 1957, 1959, 1971, 1979, 1980, 1982, 1984, 1981, 1976</w:t>
      </w:r>
    </w:p>
    <w:p w14:paraId="356A284C" w14:textId="683D91AA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276</w:t>
      </w:r>
      <w:r w:rsidRPr="00C05457">
        <w:rPr>
          <w:rFonts w:ascii="Arial" w:hAnsi="Arial" w:cs="Arial"/>
          <w:sz w:val="20"/>
          <w:szCs w:val="20"/>
        </w:rPr>
        <w:tab/>
        <w:t>Advertising Ephemera:</w:t>
      </w:r>
      <w:r w:rsidR="00763228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jewelry catalog; Arthurs Dairy; Mr. Peanut; Mazda lamps; Morton's Salt; Sunoco etc.</w:t>
      </w:r>
    </w:p>
    <w:p w14:paraId="4498C17A" w14:textId="2110B9B0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277</w:t>
      </w:r>
      <w:r w:rsidRPr="00C05457">
        <w:rPr>
          <w:rFonts w:ascii="Arial" w:hAnsi="Arial" w:cs="Arial"/>
          <w:sz w:val="20"/>
          <w:szCs w:val="20"/>
        </w:rPr>
        <w:tab/>
      </w:r>
      <w:proofErr w:type="spellStart"/>
      <w:r w:rsidRPr="00C05457">
        <w:rPr>
          <w:rFonts w:ascii="Arial" w:hAnsi="Arial" w:cs="Arial"/>
          <w:sz w:val="20"/>
          <w:szCs w:val="20"/>
        </w:rPr>
        <w:t>Stereoviews</w:t>
      </w:r>
      <w:proofErr w:type="spellEnd"/>
      <w:r w:rsidRPr="00C05457">
        <w:rPr>
          <w:rFonts w:ascii="Arial" w:hAnsi="Arial" w:cs="Arial"/>
          <w:sz w:val="20"/>
          <w:szCs w:val="20"/>
        </w:rPr>
        <w:t>:</w:t>
      </w:r>
      <w:r w:rsidR="00763228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battleships, WWI soldiers</w:t>
      </w:r>
    </w:p>
    <w:p w14:paraId="3343454E" w14:textId="1DB6C693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278</w:t>
      </w:r>
      <w:r w:rsidRPr="00C05457">
        <w:rPr>
          <w:rFonts w:ascii="Arial" w:hAnsi="Arial" w:cs="Arial"/>
          <w:sz w:val="20"/>
          <w:szCs w:val="20"/>
        </w:rPr>
        <w:tab/>
        <w:t>British Ephemera:</w:t>
      </w:r>
      <w:r w:rsidR="00763228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Church calendar 1944; commemorative Coronation stamps Queen Elizabeth booklet</w:t>
      </w:r>
    </w:p>
    <w:p w14:paraId="36C68EF6" w14:textId="1C7CE254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279</w:t>
      </w:r>
      <w:r w:rsidRPr="00C05457">
        <w:rPr>
          <w:rFonts w:ascii="Arial" w:hAnsi="Arial" w:cs="Arial"/>
          <w:sz w:val="20"/>
          <w:szCs w:val="20"/>
        </w:rPr>
        <w:tab/>
        <w:t>Tobacco Advertising:</w:t>
      </w:r>
      <w:r w:rsidR="00763228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Canadian Club Cigars, Blue Ribbon Cigars; + The Story of Lucky Strike, NY World's Fair Edition, 1938</w:t>
      </w:r>
    </w:p>
    <w:p w14:paraId="7A675419" w14:textId="47A4C29C" w:rsidR="008F1A86" w:rsidRPr="00C05457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280</w:t>
      </w:r>
      <w:r w:rsidRPr="00C05457">
        <w:rPr>
          <w:rFonts w:ascii="Arial" w:hAnsi="Arial" w:cs="Arial"/>
          <w:sz w:val="20"/>
          <w:szCs w:val="20"/>
        </w:rPr>
        <w:tab/>
        <w:t>A.H.M. "N" Scale Electric Train Set:</w:t>
      </w:r>
      <w:r w:rsidR="00763228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includes engine, tanker car, box car, caboose, transformer, (8) pieces of track, all in original box</w:t>
      </w:r>
    </w:p>
    <w:p w14:paraId="69123007" w14:textId="6935CC26" w:rsidR="00797EE4" w:rsidRDefault="00C05457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C05457">
        <w:rPr>
          <w:rFonts w:ascii="Arial" w:hAnsi="Arial" w:cs="Arial"/>
          <w:sz w:val="20"/>
          <w:szCs w:val="20"/>
        </w:rPr>
        <w:t>281</w:t>
      </w:r>
      <w:r w:rsidRPr="00C05457">
        <w:rPr>
          <w:rFonts w:ascii="Arial" w:hAnsi="Arial" w:cs="Arial"/>
          <w:sz w:val="20"/>
          <w:szCs w:val="20"/>
        </w:rPr>
        <w:tab/>
        <w:t>Vintage Baseball Uniform:</w:t>
      </w:r>
      <w:r w:rsidR="00763228" w:rsidRPr="00C05457">
        <w:rPr>
          <w:rFonts w:ascii="Arial" w:hAnsi="Arial" w:cs="Arial"/>
          <w:sz w:val="20"/>
          <w:szCs w:val="20"/>
        </w:rPr>
        <w:t xml:space="preserve"> </w:t>
      </w:r>
      <w:r w:rsidRPr="00C05457">
        <w:rPr>
          <w:rFonts w:ascii="Arial" w:hAnsi="Arial" w:cs="Arial"/>
          <w:sz w:val="20"/>
          <w:szCs w:val="20"/>
        </w:rPr>
        <w:t>Fort Loudon Indians, jersey, pants, socks, some moth holes</w:t>
      </w:r>
    </w:p>
    <w:p w14:paraId="7C90C636" w14:textId="77777777" w:rsidR="004B0B8A" w:rsidRDefault="004B0B8A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7A1F5D61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b/>
          <w:bCs/>
          <w:sz w:val="20"/>
          <w:szCs w:val="20"/>
        </w:rPr>
      </w:pPr>
      <w:r w:rsidRPr="006A3A81">
        <w:rPr>
          <w:rFonts w:ascii="Arial" w:hAnsi="Arial" w:cs="Arial"/>
          <w:b/>
          <w:bCs/>
          <w:sz w:val="20"/>
          <w:szCs w:val="20"/>
        </w:rPr>
        <w:t xml:space="preserve">Wall Catalog </w:t>
      </w:r>
    </w:p>
    <w:p w14:paraId="204E4B79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1w</w:t>
      </w:r>
      <w:r w:rsidRPr="006A3A81">
        <w:rPr>
          <w:rFonts w:ascii="Arial" w:hAnsi="Arial" w:cs="Arial"/>
          <w:sz w:val="20"/>
          <w:szCs w:val="20"/>
        </w:rPr>
        <w:tab/>
        <w:t>Brass Anchor: decorative, heavy</w:t>
      </w:r>
    </w:p>
    <w:p w14:paraId="76B236E6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2w</w:t>
      </w:r>
      <w:r w:rsidRPr="006A3A81">
        <w:rPr>
          <w:rFonts w:ascii="Arial" w:hAnsi="Arial" w:cs="Arial"/>
          <w:sz w:val="20"/>
          <w:szCs w:val="20"/>
        </w:rPr>
        <w:tab/>
      </w:r>
      <w:proofErr w:type="spellStart"/>
      <w:r w:rsidRPr="006A3A81">
        <w:rPr>
          <w:rFonts w:ascii="Arial" w:hAnsi="Arial" w:cs="Arial"/>
          <w:sz w:val="20"/>
          <w:szCs w:val="20"/>
        </w:rPr>
        <w:t>Haeger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Vase: approx. 17" tall</w:t>
      </w:r>
    </w:p>
    <w:p w14:paraId="2DF0FC8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3w</w:t>
      </w:r>
      <w:r w:rsidRPr="006A3A81">
        <w:rPr>
          <w:rFonts w:ascii="Arial" w:hAnsi="Arial" w:cs="Arial"/>
          <w:sz w:val="20"/>
          <w:szCs w:val="20"/>
        </w:rPr>
        <w:tab/>
        <w:t>(10) Mark Twain Noe Cards: includes Pickett Salutes the Flag, The Five Arch Bridge, The Trolley Car, The Brown's Mill School, The Dahlgren Incident, + (10) envelopes</w:t>
      </w:r>
    </w:p>
    <w:p w14:paraId="1113D0E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4w</w:t>
      </w:r>
      <w:r w:rsidRPr="006A3A81">
        <w:rPr>
          <w:rFonts w:ascii="Arial" w:hAnsi="Arial" w:cs="Arial"/>
          <w:sz w:val="20"/>
          <w:szCs w:val="20"/>
        </w:rPr>
        <w:tab/>
        <w:t>Decorative Eagle: metal, measures approx. 22" wide</w:t>
      </w:r>
    </w:p>
    <w:p w14:paraId="404136C8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5w</w:t>
      </w:r>
      <w:r w:rsidRPr="006A3A81">
        <w:rPr>
          <w:rFonts w:ascii="Arial" w:hAnsi="Arial" w:cs="Arial"/>
          <w:sz w:val="20"/>
          <w:szCs w:val="20"/>
        </w:rPr>
        <w:tab/>
        <w:t xml:space="preserve">Antique Map: "Cotes de Malabar </w:t>
      </w:r>
      <w:proofErr w:type="gramStart"/>
      <w:r w:rsidRPr="006A3A81">
        <w:rPr>
          <w:rFonts w:ascii="Arial" w:hAnsi="Arial" w:cs="Arial"/>
          <w:sz w:val="20"/>
          <w:szCs w:val="20"/>
        </w:rPr>
        <w:t>et</w:t>
      </w:r>
      <w:proofErr w:type="gramEnd"/>
      <w:r w:rsidRPr="006A3A81">
        <w:rPr>
          <w:rFonts w:ascii="Arial" w:hAnsi="Arial" w:cs="Arial"/>
          <w:sz w:val="20"/>
          <w:szCs w:val="20"/>
        </w:rPr>
        <w:t xml:space="preserve"> de Coromandel", trade routes in Southern India, circa 1780</w:t>
      </w:r>
    </w:p>
    <w:p w14:paraId="20DF77D7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6w</w:t>
      </w:r>
      <w:r w:rsidRPr="006A3A81">
        <w:rPr>
          <w:rFonts w:ascii="Arial" w:hAnsi="Arial" w:cs="Arial"/>
          <w:sz w:val="20"/>
          <w:szCs w:val="20"/>
        </w:rPr>
        <w:tab/>
        <w:t>(4) Knives: (3) w/metal sheaths; (1) w/wooden sheath, mother of pearl inlay, Philippines</w:t>
      </w:r>
    </w:p>
    <w:p w14:paraId="38053D2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7w</w:t>
      </w:r>
      <w:r w:rsidRPr="006A3A81">
        <w:rPr>
          <w:rFonts w:ascii="Arial" w:hAnsi="Arial" w:cs="Arial"/>
          <w:sz w:val="20"/>
          <w:szCs w:val="20"/>
        </w:rPr>
        <w:tab/>
        <w:t>Mark Twain Noe Limited Edition Print: Town Hall, signed, 2/500, w/COA</w:t>
      </w:r>
    </w:p>
    <w:p w14:paraId="3C072CE0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8w</w:t>
      </w:r>
      <w:r w:rsidRPr="006A3A81">
        <w:rPr>
          <w:rFonts w:ascii="Arial" w:hAnsi="Arial" w:cs="Arial"/>
          <w:sz w:val="20"/>
          <w:szCs w:val="20"/>
        </w:rPr>
        <w:tab/>
        <w:t>Mark Twain Noe Limited Edition Print: The Dahlgren Incident, signed, 2/500, w/COA</w:t>
      </w:r>
    </w:p>
    <w:p w14:paraId="7A5159F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9w</w:t>
      </w:r>
      <w:r w:rsidRPr="006A3A81">
        <w:rPr>
          <w:rFonts w:ascii="Arial" w:hAnsi="Arial" w:cs="Arial"/>
          <w:sz w:val="20"/>
          <w:szCs w:val="20"/>
        </w:rPr>
        <w:tab/>
        <w:t>(10) Canes &amp; Walking Sticks: assorted styles</w:t>
      </w:r>
    </w:p>
    <w:p w14:paraId="1DF4B18C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10w</w:t>
      </w:r>
      <w:r w:rsidRPr="006A3A81">
        <w:rPr>
          <w:rFonts w:ascii="Arial" w:hAnsi="Arial" w:cs="Arial"/>
          <w:sz w:val="20"/>
          <w:szCs w:val="20"/>
        </w:rPr>
        <w:tab/>
        <w:t xml:space="preserve">(4) Framed Chambersburg Postcards: Wilson College, CVRR, </w:t>
      </w:r>
      <w:proofErr w:type="gramStart"/>
      <w:r w:rsidRPr="006A3A81">
        <w:rPr>
          <w:rFonts w:ascii="Arial" w:hAnsi="Arial" w:cs="Arial"/>
          <w:sz w:val="20"/>
          <w:szCs w:val="20"/>
        </w:rPr>
        <w:t>Hospital</w:t>
      </w:r>
      <w:proofErr w:type="gramEnd"/>
      <w:r w:rsidRPr="006A3A81">
        <w:rPr>
          <w:rFonts w:ascii="Arial" w:hAnsi="Arial" w:cs="Arial"/>
          <w:sz w:val="20"/>
          <w:szCs w:val="20"/>
        </w:rPr>
        <w:t>, matted</w:t>
      </w:r>
    </w:p>
    <w:p w14:paraId="4F4BFB7C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11w</w:t>
      </w:r>
      <w:r w:rsidRPr="006A3A81">
        <w:rPr>
          <w:rFonts w:ascii="Arial" w:hAnsi="Arial" w:cs="Arial"/>
          <w:sz w:val="20"/>
          <w:szCs w:val="20"/>
        </w:rPr>
        <w:tab/>
        <w:t>Mark Twain Noe Print: Moss Spring Presbyterian Church, signed, framed &amp; matted</w:t>
      </w:r>
    </w:p>
    <w:p w14:paraId="30FBA3A8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12w</w:t>
      </w:r>
      <w:r w:rsidRPr="006A3A81">
        <w:rPr>
          <w:rFonts w:ascii="Arial" w:hAnsi="Arial" w:cs="Arial"/>
          <w:sz w:val="20"/>
          <w:szCs w:val="20"/>
        </w:rPr>
        <w:tab/>
        <w:t xml:space="preserve">Mark Twain Noe Print: </w:t>
      </w:r>
      <w:proofErr w:type="spellStart"/>
      <w:r w:rsidRPr="006A3A81">
        <w:rPr>
          <w:rFonts w:ascii="Arial" w:hAnsi="Arial" w:cs="Arial"/>
          <w:sz w:val="20"/>
          <w:szCs w:val="20"/>
        </w:rPr>
        <w:t>Shinham's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Mill, signed, framed &amp; matted</w:t>
      </w:r>
    </w:p>
    <w:p w14:paraId="40C2352E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13w</w:t>
      </w:r>
      <w:r w:rsidRPr="006A3A81">
        <w:rPr>
          <w:rFonts w:ascii="Arial" w:hAnsi="Arial" w:cs="Arial"/>
          <w:sz w:val="20"/>
          <w:szCs w:val="20"/>
        </w:rPr>
        <w:tab/>
        <w:t>Mark Twain Noe Limited Edition Print: Center Square Greencastle, signed, 2/500, w/COA</w:t>
      </w:r>
    </w:p>
    <w:p w14:paraId="757EF4AF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14w</w:t>
      </w:r>
      <w:r w:rsidRPr="006A3A81">
        <w:rPr>
          <w:rFonts w:ascii="Arial" w:hAnsi="Arial" w:cs="Arial"/>
          <w:sz w:val="20"/>
          <w:szCs w:val="20"/>
        </w:rPr>
        <w:tab/>
        <w:t>Mark Twain Noe Limited Edition Print: Pickett Salutes the Flag, signed, 160/500, framed &amp; matted</w:t>
      </w:r>
    </w:p>
    <w:p w14:paraId="227DC8A6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15w</w:t>
      </w:r>
      <w:r w:rsidRPr="006A3A81">
        <w:rPr>
          <w:rFonts w:ascii="Arial" w:hAnsi="Arial" w:cs="Arial"/>
          <w:sz w:val="20"/>
          <w:szCs w:val="20"/>
        </w:rPr>
        <w:tab/>
        <w:t>Mark Twain Noe Calendar: The Beginning, 1982, has all (12) months</w:t>
      </w:r>
    </w:p>
    <w:p w14:paraId="4E87518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16w</w:t>
      </w:r>
      <w:r w:rsidRPr="006A3A81">
        <w:rPr>
          <w:rFonts w:ascii="Arial" w:hAnsi="Arial" w:cs="Arial"/>
          <w:sz w:val="20"/>
          <w:szCs w:val="20"/>
        </w:rPr>
        <w:tab/>
        <w:t>Mark Twain Noe Limited Edition Print: Martin's Mill Bridge, signed, 265/500, framed &amp; matted</w:t>
      </w:r>
    </w:p>
    <w:p w14:paraId="384ED3D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17w</w:t>
      </w:r>
      <w:r w:rsidRPr="006A3A81">
        <w:rPr>
          <w:rFonts w:ascii="Arial" w:hAnsi="Arial" w:cs="Arial"/>
          <w:sz w:val="20"/>
          <w:szCs w:val="20"/>
        </w:rPr>
        <w:tab/>
        <w:t>(2) Framed Watercolors: signed, double matted</w:t>
      </w:r>
    </w:p>
    <w:p w14:paraId="4321193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18w</w:t>
      </w:r>
      <w:r w:rsidRPr="006A3A81">
        <w:rPr>
          <w:rFonts w:ascii="Arial" w:hAnsi="Arial" w:cs="Arial"/>
          <w:sz w:val="20"/>
          <w:szCs w:val="20"/>
        </w:rPr>
        <w:tab/>
        <w:t>Dale Gallon Limited Edition Print: The Musician, signed, 344/950, framed &amp; triple matted, COA on back</w:t>
      </w:r>
    </w:p>
    <w:p w14:paraId="67D0814E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19w</w:t>
      </w:r>
      <w:r w:rsidRPr="006A3A81">
        <w:rPr>
          <w:rFonts w:ascii="Arial" w:hAnsi="Arial" w:cs="Arial"/>
          <w:sz w:val="20"/>
          <w:szCs w:val="20"/>
        </w:rPr>
        <w:tab/>
        <w:t>Framed Watercolor: matted</w:t>
      </w:r>
    </w:p>
    <w:p w14:paraId="44FD8DF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20w</w:t>
      </w:r>
      <w:r w:rsidRPr="006A3A81">
        <w:rPr>
          <w:rFonts w:ascii="Arial" w:hAnsi="Arial" w:cs="Arial"/>
          <w:sz w:val="20"/>
          <w:szCs w:val="20"/>
        </w:rPr>
        <w:tab/>
        <w:t>Mink Stole: mink have glass eyes</w:t>
      </w:r>
    </w:p>
    <w:p w14:paraId="4E3CF807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21w</w:t>
      </w:r>
      <w:r w:rsidRPr="006A3A81">
        <w:rPr>
          <w:rFonts w:ascii="Arial" w:hAnsi="Arial" w:cs="Arial"/>
          <w:sz w:val="20"/>
          <w:szCs w:val="20"/>
        </w:rPr>
        <w:tab/>
        <w:t>(2) Bird Prints: Meadow Pipit, Pied Wagtail, framed &amp; matted</w:t>
      </w:r>
    </w:p>
    <w:p w14:paraId="14040B9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22w</w:t>
      </w:r>
      <w:r w:rsidRPr="006A3A81">
        <w:rPr>
          <w:rFonts w:ascii="Arial" w:hAnsi="Arial" w:cs="Arial"/>
          <w:sz w:val="20"/>
          <w:szCs w:val="20"/>
        </w:rPr>
        <w:tab/>
        <w:t>Mark Twain Noe Limited Edition Print: Train Station, signed, 42/200</w:t>
      </w:r>
    </w:p>
    <w:p w14:paraId="7A3CB08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23w</w:t>
      </w:r>
      <w:r w:rsidRPr="006A3A81">
        <w:rPr>
          <w:rFonts w:ascii="Arial" w:hAnsi="Arial" w:cs="Arial"/>
          <w:sz w:val="20"/>
          <w:szCs w:val="20"/>
        </w:rPr>
        <w:tab/>
        <w:t>Mark Twain Noe Calendar: The Beginning, 1982, has all (12) months</w:t>
      </w:r>
    </w:p>
    <w:p w14:paraId="054C6E94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24w</w:t>
      </w:r>
      <w:r w:rsidRPr="006A3A81">
        <w:rPr>
          <w:rFonts w:ascii="Arial" w:hAnsi="Arial" w:cs="Arial"/>
          <w:sz w:val="20"/>
          <w:szCs w:val="20"/>
        </w:rPr>
        <w:tab/>
        <w:t>(10) Canes &amp; Walking Sticks: assorted styles</w:t>
      </w:r>
    </w:p>
    <w:p w14:paraId="603AE746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25w</w:t>
      </w:r>
      <w:r w:rsidRPr="006A3A81">
        <w:rPr>
          <w:rFonts w:ascii="Arial" w:hAnsi="Arial" w:cs="Arial"/>
          <w:sz w:val="20"/>
          <w:szCs w:val="20"/>
        </w:rPr>
        <w:tab/>
        <w:t>(10) Canes: assorted styles</w:t>
      </w:r>
    </w:p>
    <w:p w14:paraId="4EC75B85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26w</w:t>
      </w:r>
      <w:r w:rsidRPr="006A3A81">
        <w:rPr>
          <w:rFonts w:ascii="Arial" w:hAnsi="Arial" w:cs="Arial"/>
          <w:sz w:val="20"/>
          <w:szCs w:val="20"/>
        </w:rPr>
        <w:tab/>
        <w:t>(8) Canes &amp; Walking Sticks: assorted styles</w:t>
      </w:r>
    </w:p>
    <w:p w14:paraId="510ED728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27w</w:t>
      </w:r>
      <w:r w:rsidRPr="006A3A81">
        <w:rPr>
          <w:rFonts w:ascii="Arial" w:hAnsi="Arial" w:cs="Arial"/>
          <w:sz w:val="20"/>
          <w:szCs w:val="20"/>
        </w:rPr>
        <w:tab/>
        <w:t>(10) Canes &amp; Walking Sticks: assorted styles</w:t>
      </w:r>
    </w:p>
    <w:p w14:paraId="4160EB34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28w</w:t>
      </w:r>
      <w:r w:rsidRPr="006A3A81">
        <w:rPr>
          <w:rFonts w:ascii="Arial" w:hAnsi="Arial" w:cs="Arial"/>
          <w:sz w:val="20"/>
          <w:szCs w:val="20"/>
        </w:rPr>
        <w:tab/>
        <w:t>Framed Photograph: deep walnut frame, Victorian CDV, decorative matting</w:t>
      </w:r>
    </w:p>
    <w:p w14:paraId="3E2C0348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29w</w:t>
      </w:r>
      <w:r w:rsidRPr="006A3A81">
        <w:rPr>
          <w:rFonts w:ascii="Arial" w:hAnsi="Arial" w:cs="Arial"/>
          <w:sz w:val="20"/>
          <w:szCs w:val="20"/>
        </w:rPr>
        <w:tab/>
        <w:t>Painted Tile: framed, landscape scene, octagonal frame</w:t>
      </w:r>
    </w:p>
    <w:p w14:paraId="3986AF6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30w</w:t>
      </w:r>
      <w:r w:rsidRPr="006A3A81">
        <w:rPr>
          <w:rFonts w:ascii="Arial" w:hAnsi="Arial" w:cs="Arial"/>
          <w:sz w:val="20"/>
          <w:szCs w:val="20"/>
        </w:rPr>
        <w:tab/>
        <w:t>Dale Gallon Limited Edition Print: "Of the People", Pennsylvania Abraham Lincoln Bicentennial Commission, signed, 101/950, triple matted &amp; framed</w:t>
      </w:r>
    </w:p>
    <w:p w14:paraId="7F030E5A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31w</w:t>
      </w:r>
      <w:r w:rsidRPr="006A3A81">
        <w:rPr>
          <w:rFonts w:ascii="Arial" w:hAnsi="Arial" w:cs="Arial"/>
          <w:sz w:val="20"/>
          <w:szCs w:val="20"/>
        </w:rPr>
        <w:tab/>
        <w:t>Mark Twain Noe Limited Edition Print: Moss Spring Presbyterian Church, signed, 51/500, framed &amp; matted</w:t>
      </w:r>
    </w:p>
    <w:p w14:paraId="334A8509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32w</w:t>
      </w:r>
      <w:r w:rsidRPr="006A3A81">
        <w:rPr>
          <w:rFonts w:ascii="Arial" w:hAnsi="Arial" w:cs="Arial"/>
          <w:sz w:val="20"/>
          <w:szCs w:val="20"/>
        </w:rPr>
        <w:tab/>
        <w:t>Oil on Board: landscape scene, signed, framed</w:t>
      </w:r>
    </w:p>
    <w:p w14:paraId="4CDE8B4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33w</w:t>
      </w:r>
      <w:r w:rsidRPr="006A3A81">
        <w:rPr>
          <w:rFonts w:ascii="Arial" w:hAnsi="Arial" w:cs="Arial"/>
          <w:sz w:val="20"/>
          <w:szCs w:val="20"/>
        </w:rPr>
        <w:tab/>
        <w:t>Oil on Board: farm scene, deep gold frame, signed</w:t>
      </w:r>
    </w:p>
    <w:p w14:paraId="1092EB6F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34w</w:t>
      </w:r>
      <w:r w:rsidRPr="006A3A81">
        <w:rPr>
          <w:rFonts w:ascii="Arial" w:hAnsi="Arial" w:cs="Arial"/>
          <w:sz w:val="20"/>
          <w:szCs w:val="20"/>
        </w:rPr>
        <w:tab/>
        <w:t>Dale Gallon Print on Canvas: Abraham Lincoln, signed 11/300, on back "Best Wishes, Gettysburg, 2008", signed on back</w:t>
      </w:r>
    </w:p>
    <w:p w14:paraId="6F5EA85C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35w</w:t>
      </w:r>
      <w:r w:rsidRPr="006A3A81">
        <w:rPr>
          <w:rFonts w:ascii="Arial" w:hAnsi="Arial" w:cs="Arial"/>
          <w:sz w:val="20"/>
          <w:szCs w:val="20"/>
        </w:rPr>
        <w:tab/>
        <w:t>Brian Tucker Limited Edition Print: Hunter Mill, signed, 77/500, framed</w:t>
      </w:r>
    </w:p>
    <w:p w14:paraId="1D6DC39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36w</w:t>
      </w:r>
      <w:r w:rsidRPr="006A3A81">
        <w:rPr>
          <w:rFonts w:ascii="Arial" w:hAnsi="Arial" w:cs="Arial"/>
          <w:sz w:val="20"/>
          <w:szCs w:val="20"/>
        </w:rPr>
        <w:tab/>
        <w:t>Mark Twain Noe Limited Edition Print: Town Hall, signed, 344/500, w/COA</w:t>
      </w:r>
    </w:p>
    <w:p w14:paraId="16F630FC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37w</w:t>
      </w:r>
      <w:r w:rsidRPr="006A3A81">
        <w:rPr>
          <w:rFonts w:ascii="Arial" w:hAnsi="Arial" w:cs="Arial"/>
          <w:sz w:val="20"/>
          <w:szCs w:val="20"/>
        </w:rPr>
        <w:tab/>
        <w:t>Mark Twain Noe Limited Edition Print: Pickett Salutes the Flag, signed, 2/500, w/COA</w:t>
      </w:r>
    </w:p>
    <w:p w14:paraId="7DC1E9F1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38w</w:t>
      </w:r>
      <w:r w:rsidRPr="006A3A81">
        <w:rPr>
          <w:rFonts w:ascii="Arial" w:hAnsi="Arial" w:cs="Arial"/>
          <w:sz w:val="20"/>
          <w:szCs w:val="20"/>
        </w:rPr>
        <w:tab/>
        <w:t>Mark Twain Noe Limited Edition Print: The Five Arch Bridge, signed, 2/500, w/COA</w:t>
      </w:r>
    </w:p>
    <w:p w14:paraId="1338BDD0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39w</w:t>
      </w:r>
      <w:r w:rsidRPr="006A3A81">
        <w:rPr>
          <w:rFonts w:ascii="Arial" w:hAnsi="Arial" w:cs="Arial"/>
          <w:sz w:val="20"/>
          <w:szCs w:val="20"/>
        </w:rPr>
        <w:tab/>
        <w:t>Mark Twain Noe Limited Edition Print: The President Visits Dr. Johnston, signed, 2/500, w/COA</w:t>
      </w:r>
    </w:p>
    <w:p w14:paraId="02D68066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40w</w:t>
      </w:r>
      <w:r w:rsidRPr="006A3A81">
        <w:rPr>
          <w:rFonts w:ascii="Arial" w:hAnsi="Arial" w:cs="Arial"/>
          <w:sz w:val="20"/>
          <w:szCs w:val="20"/>
        </w:rPr>
        <w:tab/>
        <w:t>Framed Landscape Painting: signed, matted</w:t>
      </w:r>
    </w:p>
    <w:p w14:paraId="7A08867E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41w</w:t>
      </w:r>
      <w:r w:rsidRPr="006A3A81">
        <w:rPr>
          <w:rFonts w:ascii="Arial" w:hAnsi="Arial" w:cs="Arial"/>
          <w:sz w:val="20"/>
          <w:szCs w:val="20"/>
        </w:rPr>
        <w:tab/>
        <w:t xml:space="preserve">Painted Tile: framed </w:t>
      </w:r>
    </w:p>
    <w:p w14:paraId="341C8DE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42w</w:t>
      </w:r>
      <w:r w:rsidRPr="006A3A81">
        <w:rPr>
          <w:rFonts w:ascii="Arial" w:hAnsi="Arial" w:cs="Arial"/>
          <w:sz w:val="20"/>
          <w:szCs w:val="20"/>
        </w:rPr>
        <w:tab/>
        <w:t>Wall Mirror: round, Federal style</w:t>
      </w:r>
    </w:p>
    <w:p w14:paraId="467BD61E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43w</w:t>
      </w:r>
      <w:r w:rsidRPr="006A3A81">
        <w:rPr>
          <w:rFonts w:ascii="Arial" w:hAnsi="Arial" w:cs="Arial"/>
          <w:sz w:val="20"/>
          <w:szCs w:val="20"/>
        </w:rPr>
        <w:tab/>
        <w:t>Lincoln's Gettysburg Address: framed &amp; matted</w:t>
      </w:r>
    </w:p>
    <w:p w14:paraId="17D20D86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44w</w:t>
      </w:r>
      <w:r w:rsidRPr="006A3A81">
        <w:rPr>
          <w:rFonts w:ascii="Arial" w:hAnsi="Arial" w:cs="Arial"/>
          <w:sz w:val="20"/>
          <w:szCs w:val="20"/>
        </w:rPr>
        <w:tab/>
        <w:t>Framed Cabinet Cards: double wood frame</w:t>
      </w:r>
    </w:p>
    <w:p w14:paraId="705D923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lastRenderedPageBreak/>
        <w:t>45w</w:t>
      </w:r>
      <w:r w:rsidRPr="006A3A81">
        <w:rPr>
          <w:rFonts w:ascii="Arial" w:hAnsi="Arial" w:cs="Arial"/>
          <w:sz w:val="20"/>
          <w:szCs w:val="20"/>
        </w:rPr>
        <w:tab/>
        <w:t>Pen &amp; Pencil Drawing: on back, "Pen and pencil by Paul W. Roth", framed &amp; matted</w:t>
      </w:r>
    </w:p>
    <w:p w14:paraId="50C00FB7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46w</w:t>
      </w:r>
      <w:r w:rsidRPr="006A3A81">
        <w:rPr>
          <w:rFonts w:ascii="Arial" w:hAnsi="Arial" w:cs="Arial"/>
          <w:sz w:val="20"/>
          <w:szCs w:val="20"/>
        </w:rPr>
        <w:tab/>
        <w:t xml:space="preserve">Pair of Framed Painted Tiles: The Hermitage near </w:t>
      </w:r>
      <w:proofErr w:type="spellStart"/>
      <w:r w:rsidRPr="006A3A81">
        <w:rPr>
          <w:rFonts w:ascii="Arial" w:hAnsi="Arial" w:cs="Arial"/>
          <w:sz w:val="20"/>
          <w:szCs w:val="20"/>
        </w:rPr>
        <w:t>Dunkeld</w:t>
      </w:r>
      <w:proofErr w:type="spellEnd"/>
      <w:r w:rsidRPr="006A3A81">
        <w:rPr>
          <w:rFonts w:ascii="Arial" w:hAnsi="Arial" w:cs="Arial"/>
          <w:sz w:val="20"/>
          <w:szCs w:val="20"/>
        </w:rPr>
        <w:t>; Boat House Loch Katrine</w:t>
      </w:r>
    </w:p>
    <w:p w14:paraId="7327CC80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47w</w:t>
      </w:r>
      <w:r w:rsidRPr="006A3A81">
        <w:rPr>
          <w:rFonts w:ascii="Arial" w:hAnsi="Arial" w:cs="Arial"/>
          <w:sz w:val="20"/>
          <w:szCs w:val="20"/>
        </w:rPr>
        <w:tab/>
        <w:t>Framed Photograph: Moss Studio, Carlisle PA, matted</w:t>
      </w:r>
    </w:p>
    <w:p w14:paraId="58DD2F5A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48w</w:t>
      </w:r>
      <w:r w:rsidRPr="006A3A81">
        <w:rPr>
          <w:rFonts w:ascii="Arial" w:hAnsi="Arial" w:cs="Arial"/>
          <w:sz w:val="20"/>
          <w:szCs w:val="20"/>
        </w:rPr>
        <w:tab/>
        <w:t>Oil on Canvas: signed Walker, ocean scene, framed</w:t>
      </w:r>
    </w:p>
    <w:p w14:paraId="386E7C6B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49w</w:t>
      </w:r>
      <w:r w:rsidRPr="006A3A81">
        <w:rPr>
          <w:rFonts w:ascii="Arial" w:hAnsi="Arial" w:cs="Arial"/>
          <w:sz w:val="20"/>
          <w:szCs w:val="20"/>
        </w:rPr>
        <w:tab/>
        <w:t>Pair Audubon Prints: Small Green Crested Flycatcher; Hermit Thrush, framed &amp; matted</w:t>
      </w:r>
    </w:p>
    <w:p w14:paraId="01A7DDDB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50w</w:t>
      </w:r>
      <w:r w:rsidRPr="006A3A81">
        <w:rPr>
          <w:rFonts w:ascii="Arial" w:hAnsi="Arial" w:cs="Arial"/>
          <w:sz w:val="20"/>
          <w:szCs w:val="20"/>
        </w:rPr>
        <w:tab/>
        <w:t>Pair Wall Sconces: mirrored, double candle holders, brass</w:t>
      </w:r>
    </w:p>
    <w:p w14:paraId="1FF6CAE4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51w</w:t>
      </w:r>
      <w:r w:rsidRPr="006A3A81">
        <w:rPr>
          <w:rFonts w:ascii="Arial" w:hAnsi="Arial" w:cs="Arial"/>
          <w:sz w:val="20"/>
          <w:szCs w:val="20"/>
        </w:rPr>
        <w:tab/>
        <w:t>Samurai Sword: modern reproduction, dragon head on handle, lacquer handle &amp; sheath, shows some paint loss &amp; scratches to sheath</w:t>
      </w:r>
    </w:p>
    <w:p w14:paraId="59D2465F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52w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Oil on Board: </w:t>
      </w:r>
      <w:proofErr w:type="gramStart"/>
      <w:r w:rsidRPr="006A3A81">
        <w:rPr>
          <w:rFonts w:ascii="Arial" w:hAnsi="Arial" w:cs="Arial"/>
          <w:sz w:val="20"/>
          <w:szCs w:val="20"/>
        </w:rPr>
        <w:t>mountain lake</w:t>
      </w:r>
      <w:proofErr w:type="gramEnd"/>
      <w:r w:rsidRPr="006A3A81">
        <w:rPr>
          <w:rFonts w:ascii="Arial" w:hAnsi="Arial" w:cs="Arial"/>
          <w:sz w:val="20"/>
          <w:szCs w:val="20"/>
        </w:rPr>
        <w:t>, signed, framed</w:t>
      </w:r>
    </w:p>
    <w:p w14:paraId="72E2A308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53w</w:t>
      </w:r>
      <w:r w:rsidRPr="006A3A81">
        <w:rPr>
          <w:rFonts w:ascii="Arial" w:hAnsi="Arial" w:cs="Arial"/>
          <w:sz w:val="20"/>
          <w:szCs w:val="20"/>
        </w:rPr>
        <w:tab/>
        <w:t xml:space="preserve">Goldie </w:t>
      </w:r>
      <w:proofErr w:type="spellStart"/>
      <w:r w:rsidRPr="006A3A81">
        <w:rPr>
          <w:rFonts w:ascii="Arial" w:hAnsi="Arial" w:cs="Arial"/>
          <w:sz w:val="20"/>
          <w:szCs w:val="20"/>
        </w:rPr>
        <w:t>Reichard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Watercolor: signed, framed &amp; matted</w:t>
      </w:r>
    </w:p>
    <w:p w14:paraId="7B955D71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54w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Painting: Mary &amp; Baby Jesus, signed</w:t>
      </w:r>
    </w:p>
    <w:p w14:paraId="2C2EBBDA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55w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Painting: Jesus, signed</w:t>
      </w:r>
    </w:p>
    <w:p w14:paraId="17E96128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56w</w:t>
      </w:r>
      <w:r w:rsidRPr="006A3A81">
        <w:rPr>
          <w:rFonts w:ascii="Arial" w:hAnsi="Arial" w:cs="Arial"/>
          <w:sz w:val="20"/>
          <w:szCs w:val="20"/>
        </w:rPr>
        <w:tab/>
        <w:t>Decorative Piece: Bacchus, heavy</w:t>
      </w:r>
    </w:p>
    <w:p w14:paraId="6F40EF87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57w</w:t>
      </w:r>
      <w:r w:rsidRPr="006A3A81">
        <w:rPr>
          <w:rFonts w:ascii="Arial" w:hAnsi="Arial" w:cs="Arial"/>
          <w:sz w:val="20"/>
          <w:szCs w:val="20"/>
        </w:rPr>
        <w:tab/>
        <w:t>Samurai Sword: small, wood sheath</w:t>
      </w:r>
    </w:p>
    <w:p w14:paraId="2932107F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58w</w:t>
      </w:r>
      <w:r w:rsidRPr="006A3A81">
        <w:rPr>
          <w:rFonts w:ascii="Arial" w:hAnsi="Arial" w:cs="Arial"/>
          <w:sz w:val="20"/>
          <w:szCs w:val="20"/>
        </w:rPr>
        <w:tab/>
        <w:t>Samurai Sword: leather sheath</w:t>
      </w:r>
    </w:p>
    <w:p w14:paraId="00AF94C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59w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Wood Carving: Zeus w/lightning bolts, painted, initialed</w:t>
      </w:r>
    </w:p>
    <w:p w14:paraId="6AEA87E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60w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Wood Carving: Egyptian man, painted, initialed</w:t>
      </w:r>
    </w:p>
    <w:p w14:paraId="426D8ACE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61w</w:t>
      </w:r>
      <w:r w:rsidRPr="006A3A81">
        <w:rPr>
          <w:rFonts w:ascii="Arial" w:hAnsi="Arial" w:cs="Arial"/>
          <w:sz w:val="20"/>
          <w:szCs w:val="20"/>
        </w:rPr>
        <w:tab/>
        <w:t>Sword: decorative, brass &amp; fabric handle, metal sheath</w:t>
      </w:r>
    </w:p>
    <w:p w14:paraId="7F72E204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62w</w:t>
      </w:r>
      <w:r w:rsidRPr="006A3A81">
        <w:rPr>
          <w:rFonts w:ascii="Arial" w:hAnsi="Arial" w:cs="Arial"/>
          <w:sz w:val="20"/>
          <w:szCs w:val="20"/>
        </w:rPr>
        <w:tab/>
        <w:t xml:space="preserve">Elsie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Oil on Board: farmhouse, framed, frame has some roughness</w:t>
      </w:r>
    </w:p>
    <w:p w14:paraId="7555A3D8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63w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Wood Carving: man &amp; woman, painted, initialed</w:t>
      </w:r>
    </w:p>
    <w:p w14:paraId="717B80F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64w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Wood Carving: owl, initialed</w:t>
      </w:r>
    </w:p>
    <w:p w14:paraId="2A105CE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65w</w:t>
      </w:r>
      <w:r w:rsidRPr="006A3A81">
        <w:rPr>
          <w:rFonts w:ascii="Arial" w:hAnsi="Arial" w:cs="Arial"/>
          <w:sz w:val="20"/>
          <w:szCs w:val="20"/>
        </w:rPr>
        <w:tab/>
        <w:t>Pair Wall Sconces: brass, double candle holders</w:t>
      </w:r>
    </w:p>
    <w:p w14:paraId="50C9C30B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66w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Wood Carving: man w/sword, painted, initialed</w:t>
      </w:r>
    </w:p>
    <w:p w14:paraId="674C59C1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67w</w:t>
      </w:r>
      <w:r w:rsidRPr="006A3A81">
        <w:rPr>
          <w:rFonts w:ascii="Arial" w:hAnsi="Arial" w:cs="Arial"/>
          <w:sz w:val="20"/>
          <w:szCs w:val="20"/>
        </w:rPr>
        <w:tab/>
        <w:t>Oil on Board: ship, framed</w:t>
      </w:r>
    </w:p>
    <w:p w14:paraId="771C3C5E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68w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Wood Carving: profile of woman, initialed</w:t>
      </w:r>
    </w:p>
    <w:p w14:paraId="1144DAA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69w</w:t>
      </w:r>
      <w:r w:rsidRPr="006A3A81">
        <w:rPr>
          <w:rFonts w:ascii="Arial" w:hAnsi="Arial" w:cs="Arial"/>
          <w:sz w:val="20"/>
          <w:szCs w:val="20"/>
        </w:rPr>
        <w:tab/>
        <w:t xml:space="preserve">Elsie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Oil on Board: </w:t>
      </w:r>
      <w:proofErr w:type="gramStart"/>
      <w:r w:rsidRPr="006A3A81">
        <w:rPr>
          <w:rFonts w:ascii="Arial" w:hAnsi="Arial" w:cs="Arial"/>
          <w:sz w:val="20"/>
          <w:szCs w:val="20"/>
        </w:rPr>
        <w:t>mountain lake</w:t>
      </w:r>
      <w:proofErr w:type="gramEnd"/>
      <w:r w:rsidRPr="006A3A81">
        <w:rPr>
          <w:rFonts w:ascii="Arial" w:hAnsi="Arial" w:cs="Arial"/>
          <w:sz w:val="20"/>
          <w:szCs w:val="20"/>
        </w:rPr>
        <w:t>, signed, framed</w:t>
      </w:r>
    </w:p>
    <w:p w14:paraId="198455B1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70w</w:t>
      </w:r>
      <w:r w:rsidRPr="006A3A81">
        <w:rPr>
          <w:rFonts w:ascii="Arial" w:hAnsi="Arial" w:cs="Arial"/>
          <w:sz w:val="20"/>
          <w:szCs w:val="20"/>
        </w:rPr>
        <w:tab/>
        <w:t>Pair Black Cat Wall Hangings: green eyes, plaster, heavy</w:t>
      </w:r>
    </w:p>
    <w:p w14:paraId="04D81CCE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71w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Wood Carving: Jesus on cross, painted</w:t>
      </w:r>
    </w:p>
    <w:p w14:paraId="71D5B278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72w</w:t>
      </w:r>
      <w:r w:rsidRPr="006A3A81">
        <w:rPr>
          <w:rFonts w:ascii="Arial" w:hAnsi="Arial" w:cs="Arial"/>
          <w:sz w:val="20"/>
          <w:szCs w:val="20"/>
        </w:rPr>
        <w:tab/>
        <w:t>Crazy Quilt: feather stitching, some patches where fabric is disintegrating, some moth holes, a few places where stitching is loose</w:t>
      </w:r>
    </w:p>
    <w:p w14:paraId="2E2CA92B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73w</w:t>
      </w:r>
      <w:r w:rsidRPr="006A3A81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6A3A81">
        <w:rPr>
          <w:rFonts w:ascii="Arial" w:hAnsi="Arial" w:cs="Arial"/>
          <w:sz w:val="20"/>
          <w:szCs w:val="20"/>
        </w:rPr>
        <w:t>Rug</w:t>
      </w:r>
      <w:proofErr w:type="gramEnd"/>
      <w:r w:rsidRPr="006A3A81">
        <w:rPr>
          <w:rFonts w:ascii="Arial" w:hAnsi="Arial" w:cs="Arial"/>
          <w:sz w:val="20"/>
          <w:szCs w:val="20"/>
        </w:rPr>
        <w:t>: approx. 2' x 4'</w:t>
      </w:r>
    </w:p>
    <w:p w14:paraId="0262AEF7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74w</w:t>
      </w:r>
      <w:r w:rsidRPr="006A3A81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6A3A81">
        <w:rPr>
          <w:rFonts w:ascii="Arial" w:hAnsi="Arial" w:cs="Arial"/>
          <w:sz w:val="20"/>
          <w:szCs w:val="20"/>
        </w:rPr>
        <w:t>Rug</w:t>
      </w:r>
      <w:proofErr w:type="gramEnd"/>
      <w:r w:rsidRPr="006A3A81">
        <w:rPr>
          <w:rFonts w:ascii="Arial" w:hAnsi="Arial" w:cs="Arial"/>
          <w:sz w:val="20"/>
          <w:szCs w:val="20"/>
        </w:rPr>
        <w:t>: approx. 8' x 6'</w:t>
      </w:r>
    </w:p>
    <w:p w14:paraId="1EDEF321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75w</w:t>
      </w:r>
      <w:r w:rsidRPr="006A3A81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6A3A81">
        <w:rPr>
          <w:rFonts w:ascii="Arial" w:hAnsi="Arial" w:cs="Arial"/>
          <w:sz w:val="20"/>
          <w:szCs w:val="20"/>
        </w:rPr>
        <w:t>Rug</w:t>
      </w:r>
      <w:proofErr w:type="gramEnd"/>
      <w:r w:rsidRPr="006A3A81">
        <w:rPr>
          <w:rFonts w:ascii="Arial" w:hAnsi="Arial" w:cs="Arial"/>
          <w:sz w:val="20"/>
          <w:szCs w:val="20"/>
        </w:rPr>
        <w:t>: approx. 6' x 4'</w:t>
      </w:r>
    </w:p>
    <w:p w14:paraId="6A21F1B6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76w</w:t>
      </w:r>
      <w:r w:rsidRPr="006A3A81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6A3A81">
        <w:rPr>
          <w:rFonts w:ascii="Arial" w:hAnsi="Arial" w:cs="Arial"/>
          <w:sz w:val="20"/>
          <w:szCs w:val="20"/>
        </w:rPr>
        <w:t>Rug</w:t>
      </w:r>
      <w:proofErr w:type="gramEnd"/>
      <w:r w:rsidRPr="006A3A81">
        <w:rPr>
          <w:rFonts w:ascii="Arial" w:hAnsi="Arial" w:cs="Arial"/>
          <w:sz w:val="20"/>
          <w:szCs w:val="20"/>
        </w:rPr>
        <w:t>: approx. 4' x 6'</w:t>
      </w:r>
    </w:p>
    <w:p w14:paraId="3342B0DB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77w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Oil on Board: castle in mountains, signed, framed</w:t>
      </w:r>
    </w:p>
    <w:p w14:paraId="20877DF4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78w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Oil on Board: national park landscape, needs to be cleaned, framed</w:t>
      </w:r>
    </w:p>
    <w:p w14:paraId="08F7BC8E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79w</w:t>
      </w:r>
      <w:r w:rsidRPr="006A3A81">
        <w:rPr>
          <w:rFonts w:ascii="Arial" w:hAnsi="Arial" w:cs="Arial"/>
          <w:sz w:val="20"/>
          <w:szCs w:val="20"/>
        </w:rPr>
        <w:tab/>
        <w:t>Landis Machine Co. Employee Photo: 1943, Victor plant, framed</w:t>
      </w:r>
    </w:p>
    <w:p w14:paraId="23094EEE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80w</w:t>
      </w:r>
      <w:r w:rsidRPr="006A3A81">
        <w:rPr>
          <w:rFonts w:ascii="Arial" w:hAnsi="Arial" w:cs="Arial"/>
          <w:sz w:val="20"/>
          <w:szCs w:val="20"/>
        </w:rPr>
        <w:tab/>
        <w:t>Oval Framed Portrait: hand tinted, WWI soldier</w:t>
      </w:r>
    </w:p>
    <w:p w14:paraId="3725D4E8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81w</w:t>
      </w:r>
      <w:r w:rsidRPr="006A3A81">
        <w:rPr>
          <w:rFonts w:ascii="Arial" w:hAnsi="Arial" w:cs="Arial"/>
          <w:sz w:val="20"/>
          <w:szCs w:val="20"/>
        </w:rPr>
        <w:tab/>
        <w:t xml:space="preserve">Political Cartoon: The Law vs. </w:t>
      </w:r>
      <w:proofErr w:type="gramStart"/>
      <w:r w:rsidRPr="006A3A81">
        <w:rPr>
          <w:rFonts w:ascii="Arial" w:hAnsi="Arial" w:cs="Arial"/>
          <w:sz w:val="20"/>
          <w:szCs w:val="20"/>
        </w:rPr>
        <w:t>The</w:t>
      </w:r>
      <w:proofErr w:type="gramEnd"/>
      <w:r w:rsidRPr="006A3A81">
        <w:rPr>
          <w:rFonts w:ascii="Arial" w:hAnsi="Arial" w:cs="Arial"/>
          <w:sz w:val="20"/>
          <w:szCs w:val="20"/>
        </w:rPr>
        <w:t xml:space="preserve"> Gospel, by Puck, Salvation Army, Mayer Merkel &amp; </w:t>
      </w:r>
      <w:proofErr w:type="spellStart"/>
      <w:r w:rsidRPr="006A3A81">
        <w:rPr>
          <w:rFonts w:ascii="Arial" w:hAnsi="Arial" w:cs="Arial"/>
          <w:sz w:val="20"/>
          <w:szCs w:val="20"/>
        </w:rPr>
        <w:t>Ottmann</w:t>
      </w:r>
      <w:proofErr w:type="spellEnd"/>
    </w:p>
    <w:p w14:paraId="416596F5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82w</w:t>
      </w:r>
      <w:r w:rsidRPr="006A3A81">
        <w:rPr>
          <w:rFonts w:ascii="Arial" w:hAnsi="Arial" w:cs="Arial"/>
          <w:sz w:val="20"/>
          <w:szCs w:val="20"/>
        </w:rPr>
        <w:tab/>
        <w:t>Oval Framed Portrait: hand tinted, man in suit</w:t>
      </w:r>
    </w:p>
    <w:p w14:paraId="715D043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83w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Oil on Board: national park landscape, framed</w:t>
      </w:r>
    </w:p>
    <w:p w14:paraId="1877188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84w</w:t>
      </w:r>
      <w:r w:rsidRPr="006A3A81">
        <w:rPr>
          <w:rFonts w:ascii="Arial" w:hAnsi="Arial" w:cs="Arial"/>
          <w:sz w:val="20"/>
          <w:szCs w:val="20"/>
        </w:rPr>
        <w:tab/>
        <w:t>Elvis Concert Poster: Jan. 21, 1956</w:t>
      </w:r>
    </w:p>
    <w:p w14:paraId="2BF3EFFF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85w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Oil on Board: national park landscape, framed</w:t>
      </w:r>
    </w:p>
    <w:p w14:paraId="484AC907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86w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Carving: reclining nude woman w/fan</w:t>
      </w:r>
    </w:p>
    <w:p w14:paraId="780EDEA4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87w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Carving: Native American portrait</w:t>
      </w:r>
    </w:p>
    <w:p w14:paraId="6D80364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88w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Carving: portrait of man </w:t>
      </w:r>
    </w:p>
    <w:p w14:paraId="6AAE6567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89w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Carving: portrait of man </w:t>
      </w:r>
    </w:p>
    <w:p w14:paraId="3F75221F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90w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Carving: Zeus  </w:t>
      </w:r>
    </w:p>
    <w:p w14:paraId="0BAAC2DA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91w</w:t>
      </w:r>
      <w:r w:rsidRPr="006A3A81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6A3A81">
        <w:rPr>
          <w:rFonts w:ascii="Arial" w:hAnsi="Arial" w:cs="Arial"/>
          <w:sz w:val="20"/>
          <w:szCs w:val="20"/>
        </w:rPr>
        <w:t>Segeren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Carving: portrait of woman</w:t>
      </w:r>
    </w:p>
    <w:p w14:paraId="3101D287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92w</w:t>
      </w:r>
      <w:r w:rsidRPr="006A3A81">
        <w:rPr>
          <w:rFonts w:ascii="Arial" w:hAnsi="Arial" w:cs="Arial"/>
          <w:sz w:val="20"/>
          <w:szCs w:val="20"/>
        </w:rPr>
        <w:tab/>
        <w:t xml:space="preserve">Wood Burning Art: Arthur </w:t>
      </w:r>
      <w:proofErr w:type="spellStart"/>
      <w:r w:rsidRPr="006A3A81">
        <w:rPr>
          <w:rFonts w:ascii="Arial" w:hAnsi="Arial" w:cs="Arial"/>
          <w:sz w:val="20"/>
          <w:szCs w:val="20"/>
        </w:rPr>
        <w:t>Stang</w:t>
      </w:r>
      <w:proofErr w:type="spellEnd"/>
      <w:r w:rsidRPr="006A3A81">
        <w:rPr>
          <w:rFonts w:ascii="Arial" w:hAnsi="Arial" w:cs="Arial"/>
          <w:sz w:val="20"/>
          <w:szCs w:val="20"/>
        </w:rPr>
        <w:t>, "The Greatest Game in the World, His Move", man and woman playing chess, personalized, 1905</w:t>
      </w:r>
    </w:p>
    <w:p w14:paraId="2DF65AC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93w</w:t>
      </w:r>
      <w:r w:rsidRPr="006A3A81">
        <w:rPr>
          <w:rFonts w:ascii="Arial" w:hAnsi="Arial" w:cs="Arial"/>
          <w:sz w:val="20"/>
          <w:szCs w:val="20"/>
        </w:rPr>
        <w:tab/>
        <w:t>Kitchen Clock: enamel face, has timer, metal case</w:t>
      </w:r>
    </w:p>
    <w:p w14:paraId="5F04BCE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94w</w:t>
      </w:r>
      <w:r w:rsidRPr="006A3A81">
        <w:rPr>
          <w:rFonts w:ascii="Arial" w:hAnsi="Arial" w:cs="Arial"/>
          <w:sz w:val="20"/>
          <w:szCs w:val="20"/>
        </w:rPr>
        <w:tab/>
        <w:t>Kitchen Clock: wood case, key</w:t>
      </w:r>
    </w:p>
    <w:p w14:paraId="53CF2655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95w</w:t>
      </w:r>
      <w:r w:rsidRPr="006A3A81">
        <w:rPr>
          <w:rFonts w:ascii="Arial" w:hAnsi="Arial" w:cs="Arial"/>
          <w:sz w:val="20"/>
          <w:szCs w:val="20"/>
        </w:rPr>
        <w:tab/>
        <w:t>Kitchen Clock: porcelain case</w:t>
      </w:r>
    </w:p>
    <w:p w14:paraId="4CFE6AD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96w</w:t>
      </w:r>
      <w:r w:rsidRPr="006A3A81">
        <w:rPr>
          <w:rFonts w:ascii="Arial" w:hAnsi="Arial" w:cs="Arial"/>
          <w:sz w:val="20"/>
          <w:szCs w:val="20"/>
        </w:rPr>
        <w:tab/>
        <w:t>Print on Canvas: signed, still life, framed</w:t>
      </w:r>
    </w:p>
    <w:p w14:paraId="57566DE9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97w</w:t>
      </w:r>
      <w:r w:rsidRPr="006A3A81">
        <w:rPr>
          <w:rFonts w:ascii="Arial" w:hAnsi="Arial" w:cs="Arial"/>
          <w:sz w:val="20"/>
          <w:szCs w:val="20"/>
        </w:rPr>
        <w:tab/>
        <w:t>Limited Edition Print: by Martin, "Pueblo", 76/1250, framed &amp; matted</w:t>
      </w:r>
    </w:p>
    <w:p w14:paraId="29C36461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98w</w:t>
      </w:r>
      <w:r w:rsidRPr="006A3A81">
        <w:rPr>
          <w:rFonts w:ascii="Arial" w:hAnsi="Arial" w:cs="Arial"/>
          <w:sz w:val="20"/>
          <w:szCs w:val="20"/>
        </w:rPr>
        <w:tab/>
        <w:t>Deep Walnut Frame w/Portrait: soldier, hand drawn in some places</w:t>
      </w:r>
    </w:p>
    <w:p w14:paraId="47EEA3D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99w</w:t>
      </w:r>
      <w:r w:rsidRPr="006A3A81">
        <w:rPr>
          <w:rFonts w:ascii="Arial" w:hAnsi="Arial" w:cs="Arial"/>
          <w:sz w:val="20"/>
          <w:szCs w:val="20"/>
        </w:rPr>
        <w:tab/>
        <w:t>First Day Cover Stamps: all Chancellorsville Civil War US stamps, framed &amp; matted</w:t>
      </w:r>
    </w:p>
    <w:p w14:paraId="290F8D2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100w</w:t>
      </w:r>
      <w:r w:rsidRPr="006A3A81">
        <w:rPr>
          <w:rFonts w:ascii="Arial" w:hAnsi="Arial" w:cs="Arial"/>
          <w:sz w:val="20"/>
          <w:szCs w:val="20"/>
        </w:rPr>
        <w:tab/>
        <w:t xml:space="preserve">Oil on Board: signed </w:t>
      </w:r>
      <w:proofErr w:type="spellStart"/>
      <w:r w:rsidRPr="006A3A81">
        <w:rPr>
          <w:rFonts w:ascii="Arial" w:hAnsi="Arial" w:cs="Arial"/>
          <w:sz w:val="20"/>
          <w:szCs w:val="20"/>
        </w:rPr>
        <w:t>Mogeno</w:t>
      </w:r>
      <w:proofErr w:type="spellEnd"/>
      <w:r w:rsidRPr="006A3A81">
        <w:rPr>
          <w:rFonts w:ascii="Arial" w:hAnsi="Arial" w:cs="Arial"/>
          <w:sz w:val="20"/>
          <w:szCs w:val="20"/>
        </w:rPr>
        <w:t>, matador, framed</w:t>
      </w:r>
    </w:p>
    <w:p w14:paraId="54A7C1A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101w</w:t>
      </w:r>
      <w:r w:rsidRPr="006A3A81">
        <w:rPr>
          <w:rFonts w:ascii="Arial" w:hAnsi="Arial" w:cs="Arial"/>
          <w:sz w:val="20"/>
          <w:szCs w:val="20"/>
        </w:rPr>
        <w:tab/>
        <w:t>Watercolor: signed Mab, Aug. 5, '83, oyster still life, framed &amp; matted</w:t>
      </w:r>
    </w:p>
    <w:p w14:paraId="42BDEAE1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102w</w:t>
      </w:r>
      <w:r w:rsidRPr="006A3A81">
        <w:rPr>
          <w:rFonts w:ascii="Arial" w:hAnsi="Arial" w:cs="Arial"/>
          <w:sz w:val="20"/>
          <w:szCs w:val="20"/>
        </w:rPr>
        <w:tab/>
        <w:t>Oil on Board: signed, cottage scene, framed</w:t>
      </w:r>
    </w:p>
    <w:p w14:paraId="0AE89C3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103w</w:t>
      </w:r>
      <w:r w:rsidRPr="006A3A81">
        <w:rPr>
          <w:rFonts w:ascii="Arial" w:hAnsi="Arial" w:cs="Arial"/>
          <w:sz w:val="20"/>
          <w:szCs w:val="20"/>
        </w:rPr>
        <w:tab/>
        <w:t>Watercolor: "The Last Letter", framed &amp; matted</w:t>
      </w:r>
    </w:p>
    <w:p w14:paraId="18BCF791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104w</w:t>
      </w:r>
      <w:r w:rsidRPr="006A3A81">
        <w:rPr>
          <w:rFonts w:ascii="Arial" w:hAnsi="Arial" w:cs="Arial"/>
          <w:sz w:val="20"/>
          <w:szCs w:val="20"/>
        </w:rPr>
        <w:tab/>
        <w:t xml:space="preserve">Framed Portrait: Thomas Gainsborough </w:t>
      </w:r>
      <w:proofErr w:type="spellStart"/>
      <w:r w:rsidRPr="006A3A81">
        <w:rPr>
          <w:rFonts w:ascii="Arial" w:hAnsi="Arial" w:cs="Arial"/>
          <w:sz w:val="20"/>
          <w:szCs w:val="20"/>
        </w:rPr>
        <w:t>self portrait</w:t>
      </w:r>
      <w:proofErr w:type="spellEnd"/>
      <w:r w:rsidRPr="006A3A81">
        <w:rPr>
          <w:rFonts w:ascii="Arial" w:hAnsi="Arial" w:cs="Arial"/>
          <w:sz w:val="20"/>
          <w:szCs w:val="20"/>
        </w:rPr>
        <w:t>, gold frame</w:t>
      </w:r>
    </w:p>
    <w:p w14:paraId="24724181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105w</w:t>
      </w:r>
      <w:r w:rsidRPr="006A3A81">
        <w:rPr>
          <w:rFonts w:ascii="Arial" w:hAnsi="Arial" w:cs="Arial"/>
          <w:sz w:val="20"/>
          <w:szCs w:val="20"/>
        </w:rPr>
        <w:tab/>
        <w:t>Framed Mirror: ornate frame</w:t>
      </w:r>
    </w:p>
    <w:p w14:paraId="4E47C4CF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106w</w:t>
      </w:r>
      <w:r w:rsidRPr="006A3A81">
        <w:rPr>
          <w:rFonts w:ascii="Arial" w:hAnsi="Arial" w:cs="Arial"/>
          <w:sz w:val="20"/>
          <w:szCs w:val="20"/>
        </w:rPr>
        <w:tab/>
        <w:t>Wall Clock: key &amp; pendulum, enamel face w/metal medallion of flowers, columns, carved details"</w:t>
      </w:r>
    </w:p>
    <w:p w14:paraId="325615F6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107w</w:t>
      </w:r>
      <w:r w:rsidRPr="006A3A81">
        <w:rPr>
          <w:rFonts w:ascii="Arial" w:hAnsi="Arial" w:cs="Arial"/>
          <w:sz w:val="20"/>
          <w:szCs w:val="20"/>
        </w:rPr>
        <w:tab/>
        <w:t>Pair of Urn Style Vases: hand painted enamel, Nippon</w:t>
      </w:r>
    </w:p>
    <w:p w14:paraId="2B95534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108w</w:t>
      </w:r>
      <w:r w:rsidRPr="006A3A81">
        <w:rPr>
          <w:rFonts w:ascii="Arial" w:hAnsi="Arial" w:cs="Arial"/>
          <w:sz w:val="20"/>
          <w:szCs w:val="20"/>
        </w:rPr>
        <w:tab/>
        <w:t>(2) Oil Lamps: milk glass bases, chimneys</w:t>
      </w:r>
    </w:p>
    <w:p w14:paraId="1AA80377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109w</w:t>
      </w:r>
      <w:r w:rsidRPr="006A3A81">
        <w:rPr>
          <w:rFonts w:ascii="Arial" w:hAnsi="Arial" w:cs="Arial"/>
          <w:sz w:val="20"/>
          <w:szCs w:val="20"/>
        </w:rPr>
        <w:tab/>
        <w:t>Firkin: w/lid</w:t>
      </w:r>
    </w:p>
    <w:p w14:paraId="3A99A2B4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110w</w:t>
      </w:r>
      <w:r w:rsidRPr="006A3A81">
        <w:rPr>
          <w:rFonts w:ascii="Arial" w:hAnsi="Arial" w:cs="Arial"/>
          <w:sz w:val="20"/>
          <w:szCs w:val="20"/>
        </w:rPr>
        <w:tab/>
        <w:t xml:space="preserve">Nippon Ginger Jar Vase: geisha girls, </w:t>
      </w:r>
      <w:proofErr w:type="spellStart"/>
      <w:r w:rsidRPr="006A3A81">
        <w:rPr>
          <w:rFonts w:ascii="Arial" w:hAnsi="Arial" w:cs="Arial"/>
          <w:sz w:val="20"/>
          <w:szCs w:val="20"/>
        </w:rPr>
        <w:t>moriage</w:t>
      </w:r>
      <w:proofErr w:type="spellEnd"/>
    </w:p>
    <w:p w14:paraId="3303AF41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111w</w:t>
      </w:r>
      <w:r w:rsidRPr="006A3A81">
        <w:rPr>
          <w:rFonts w:ascii="Arial" w:hAnsi="Arial" w:cs="Arial"/>
          <w:sz w:val="20"/>
          <w:szCs w:val="20"/>
        </w:rPr>
        <w:tab/>
        <w:t>Blue &amp; White Ceramic China: planter</w:t>
      </w:r>
    </w:p>
    <w:p w14:paraId="2F671E9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112w</w:t>
      </w:r>
      <w:r w:rsidRPr="006A3A81">
        <w:rPr>
          <w:rFonts w:ascii="Arial" w:hAnsi="Arial" w:cs="Arial"/>
          <w:sz w:val="20"/>
          <w:szCs w:val="20"/>
        </w:rPr>
        <w:tab/>
        <w:t xml:space="preserve">Large Granite Bucket: swing handle, </w:t>
      </w:r>
      <w:proofErr w:type="spellStart"/>
      <w:r w:rsidRPr="006A3A81">
        <w:rPr>
          <w:rFonts w:ascii="Arial" w:hAnsi="Arial" w:cs="Arial"/>
          <w:sz w:val="20"/>
          <w:szCs w:val="20"/>
        </w:rPr>
        <w:t>Zeelandia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on front</w:t>
      </w:r>
    </w:p>
    <w:p w14:paraId="220E4A40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113w</w:t>
      </w:r>
      <w:r w:rsidRPr="006A3A81">
        <w:rPr>
          <w:rFonts w:ascii="Arial" w:hAnsi="Arial" w:cs="Arial"/>
          <w:sz w:val="20"/>
          <w:szCs w:val="20"/>
        </w:rPr>
        <w:tab/>
        <w:t>Blue &amp; White Ceramic China: planter</w:t>
      </w:r>
    </w:p>
    <w:p w14:paraId="19432B3B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114w</w:t>
      </w:r>
      <w:r w:rsidRPr="006A3A81">
        <w:rPr>
          <w:rFonts w:ascii="Arial" w:hAnsi="Arial" w:cs="Arial"/>
          <w:sz w:val="20"/>
          <w:szCs w:val="20"/>
        </w:rPr>
        <w:tab/>
        <w:t>Large Planter: blue &amp; white</w:t>
      </w:r>
    </w:p>
    <w:p w14:paraId="40DE2FD4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115w</w:t>
      </w:r>
      <w:r w:rsidRPr="006A3A81">
        <w:rPr>
          <w:rFonts w:ascii="Arial" w:hAnsi="Arial" w:cs="Arial"/>
          <w:sz w:val="20"/>
          <w:szCs w:val="20"/>
        </w:rPr>
        <w:tab/>
        <w:t>Tonka Truck: dump truck, light use wear</w:t>
      </w:r>
    </w:p>
    <w:p w14:paraId="26DDB71A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116w</w:t>
      </w:r>
      <w:r w:rsidRPr="006A3A81">
        <w:rPr>
          <w:rFonts w:ascii="Arial" w:hAnsi="Arial" w:cs="Arial"/>
          <w:sz w:val="20"/>
          <w:szCs w:val="20"/>
        </w:rPr>
        <w:tab/>
        <w:t>Buddy L Fire Truck: extension ladder</w:t>
      </w:r>
    </w:p>
    <w:p w14:paraId="22C6272E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117w</w:t>
      </w:r>
      <w:r w:rsidRPr="006A3A81">
        <w:rPr>
          <w:rFonts w:ascii="Arial" w:hAnsi="Arial" w:cs="Arial"/>
          <w:sz w:val="20"/>
          <w:szCs w:val="20"/>
        </w:rPr>
        <w:tab/>
        <w:t>Tonka Truck: loader, scoop has a lot of paint loss &amp; rust</w:t>
      </w:r>
    </w:p>
    <w:p w14:paraId="26D9D52C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118w</w:t>
      </w:r>
      <w:r w:rsidRPr="006A3A81">
        <w:rPr>
          <w:rFonts w:ascii="Arial" w:hAnsi="Arial" w:cs="Arial"/>
          <w:sz w:val="20"/>
          <w:szCs w:val="20"/>
        </w:rPr>
        <w:tab/>
        <w:t>Tonka Truck: earth mover, nice condition</w:t>
      </w:r>
    </w:p>
    <w:p w14:paraId="0DD3BB1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119w</w:t>
      </w:r>
      <w:r w:rsidRPr="006A3A81">
        <w:rPr>
          <w:rFonts w:ascii="Arial" w:hAnsi="Arial" w:cs="Arial"/>
          <w:sz w:val="20"/>
          <w:szCs w:val="20"/>
        </w:rPr>
        <w:tab/>
        <w:t>Tonka Truck: dump truck, minor rust, part of sticker peeling off</w:t>
      </w:r>
    </w:p>
    <w:p w14:paraId="0EBC835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120w</w:t>
      </w:r>
      <w:r w:rsidRPr="006A3A81">
        <w:rPr>
          <w:rFonts w:ascii="Arial" w:hAnsi="Arial" w:cs="Arial"/>
          <w:sz w:val="20"/>
          <w:szCs w:val="20"/>
        </w:rPr>
        <w:tab/>
        <w:t>Tonka Truck &amp; Trailers: tractor trailer, trailer w/wood posts, grain hauler trailer, steel hauler trailer</w:t>
      </w:r>
    </w:p>
    <w:p w14:paraId="7106BC3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121w</w:t>
      </w:r>
      <w:r w:rsidRPr="006A3A81">
        <w:rPr>
          <w:rFonts w:ascii="Arial" w:hAnsi="Arial" w:cs="Arial"/>
          <w:sz w:val="20"/>
          <w:szCs w:val="20"/>
        </w:rPr>
        <w:tab/>
        <w:t>(3) Flash Carnival Vases: (2) pink, (1) white</w:t>
      </w:r>
    </w:p>
    <w:p w14:paraId="2A6EE17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lastRenderedPageBreak/>
        <w:t>122w</w:t>
      </w:r>
      <w:r w:rsidRPr="006A3A81">
        <w:rPr>
          <w:rFonts w:ascii="Arial" w:hAnsi="Arial" w:cs="Arial"/>
          <w:sz w:val="20"/>
          <w:szCs w:val="20"/>
        </w:rPr>
        <w:tab/>
      </w:r>
      <w:proofErr w:type="spellStart"/>
      <w:r w:rsidRPr="006A3A81">
        <w:rPr>
          <w:rFonts w:ascii="Arial" w:hAnsi="Arial" w:cs="Arial"/>
          <w:sz w:val="20"/>
          <w:szCs w:val="20"/>
        </w:rPr>
        <w:t>Revell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Model: the Thermopylae ship, box rough, not put together, appears complete</w:t>
      </w:r>
    </w:p>
    <w:p w14:paraId="7ACBA20F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123w</w:t>
      </w:r>
      <w:r w:rsidRPr="006A3A81">
        <w:rPr>
          <w:rFonts w:ascii="Arial" w:hAnsi="Arial" w:cs="Arial"/>
          <w:sz w:val="20"/>
          <w:szCs w:val="20"/>
        </w:rPr>
        <w:tab/>
        <w:t>Stoneware Double Handled Vase: brown speckle glaze</w:t>
      </w:r>
    </w:p>
    <w:p w14:paraId="71151CDF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124w</w:t>
      </w:r>
      <w:r w:rsidRPr="006A3A81">
        <w:rPr>
          <w:rFonts w:ascii="Arial" w:hAnsi="Arial" w:cs="Arial"/>
          <w:sz w:val="20"/>
          <w:szCs w:val="20"/>
        </w:rPr>
        <w:tab/>
        <w:t>Veteran's Flag: in display case</w:t>
      </w:r>
    </w:p>
    <w:p w14:paraId="520187EE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125w</w:t>
      </w:r>
      <w:r w:rsidRPr="006A3A81">
        <w:rPr>
          <w:rFonts w:ascii="Arial" w:hAnsi="Arial" w:cs="Arial"/>
          <w:sz w:val="20"/>
          <w:szCs w:val="20"/>
        </w:rPr>
        <w:tab/>
        <w:t>Goebel German Shepherd: 16 1/2" tall from ears, tail to nose 20 1/2"</w:t>
      </w:r>
    </w:p>
    <w:p w14:paraId="1FC8851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126w</w:t>
      </w:r>
      <w:r w:rsidRPr="006A3A81">
        <w:rPr>
          <w:rFonts w:ascii="Arial" w:hAnsi="Arial" w:cs="Arial"/>
          <w:sz w:val="20"/>
          <w:szCs w:val="20"/>
        </w:rPr>
        <w:tab/>
        <w:t>Northwester Gumball Machine: 5 cents, filled w/marbles instead of gumballs</w:t>
      </w:r>
    </w:p>
    <w:p w14:paraId="6AA7603B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127w</w:t>
      </w:r>
      <w:r w:rsidRPr="006A3A81">
        <w:rPr>
          <w:rFonts w:ascii="Arial" w:hAnsi="Arial" w:cs="Arial"/>
          <w:sz w:val="20"/>
          <w:szCs w:val="20"/>
        </w:rPr>
        <w:tab/>
        <w:t>(2) Walking Sticks: bone, John Davis on top; wooden w/carved bone handle</w:t>
      </w:r>
    </w:p>
    <w:p w14:paraId="3223A834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128w</w:t>
      </w:r>
      <w:r w:rsidRPr="006A3A81">
        <w:rPr>
          <w:rFonts w:ascii="Arial" w:hAnsi="Arial" w:cs="Arial"/>
          <w:sz w:val="20"/>
          <w:szCs w:val="20"/>
        </w:rPr>
        <w:tab/>
        <w:t>(5) Canes/Walking Sticks: (2) walking sticks w/sterling tops; cane w/sterling band; cane Old Long Bridge; cane w/ (3) sterling bands</w:t>
      </w:r>
    </w:p>
    <w:p w14:paraId="1CF89488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129w</w:t>
      </w:r>
      <w:r w:rsidRPr="006A3A81">
        <w:rPr>
          <w:rFonts w:ascii="Arial" w:hAnsi="Arial" w:cs="Arial"/>
          <w:sz w:val="20"/>
          <w:szCs w:val="20"/>
        </w:rPr>
        <w:tab/>
        <w:t xml:space="preserve">Brass Umbrella Holder: embossed </w:t>
      </w:r>
    </w:p>
    <w:p w14:paraId="0766DD6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130w</w:t>
      </w:r>
      <w:r w:rsidRPr="006A3A81">
        <w:rPr>
          <w:rFonts w:ascii="Arial" w:hAnsi="Arial" w:cs="Arial"/>
          <w:sz w:val="20"/>
          <w:szCs w:val="20"/>
        </w:rPr>
        <w:tab/>
        <w:t>Longaberger Pottery Mixing Bowl: large, in green</w:t>
      </w:r>
    </w:p>
    <w:p w14:paraId="1047A004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131w</w:t>
      </w:r>
      <w:r w:rsidRPr="006A3A81">
        <w:rPr>
          <w:rFonts w:ascii="Arial" w:hAnsi="Arial" w:cs="Arial"/>
          <w:sz w:val="20"/>
          <w:szCs w:val="20"/>
        </w:rPr>
        <w:tab/>
        <w:t xml:space="preserve">Record Albums: (20) including Dionne Warwick, Diana Ross, Jessie Johnson, Isaac Hayes, 5th Dimension, Eartha </w:t>
      </w:r>
      <w:proofErr w:type="spellStart"/>
      <w:r w:rsidRPr="006A3A81">
        <w:rPr>
          <w:rFonts w:ascii="Arial" w:hAnsi="Arial" w:cs="Arial"/>
          <w:sz w:val="20"/>
          <w:szCs w:val="20"/>
        </w:rPr>
        <w:t>Kitt</w:t>
      </w:r>
      <w:proofErr w:type="spellEnd"/>
      <w:r w:rsidRPr="006A3A81">
        <w:rPr>
          <w:rFonts w:ascii="Arial" w:hAnsi="Arial" w:cs="Arial"/>
          <w:sz w:val="20"/>
          <w:szCs w:val="20"/>
        </w:rPr>
        <w:t xml:space="preserve"> box set, Ike &amp; Tina, Grace Slick</w:t>
      </w:r>
    </w:p>
    <w:p w14:paraId="26D281C3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132w</w:t>
      </w:r>
      <w:r w:rsidRPr="006A3A81">
        <w:rPr>
          <w:rFonts w:ascii="Arial" w:hAnsi="Arial" w:cs="Arial"/>
          <w:sz w:val="20"/>
          <w:szCs w:val="20"/>
        </w:rPr>
        <w:tab/>
        <w:t>Record Albums: (9) including Joe Cocker, 3 Dog Night, Hair, Earth Wind &amp; Fire, Spinal Tap, Jefferson Starship</w:t>
      </w:r>
    </w:p>
    <w:p w14:paraId="74C8D42D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133w</w:t>
      </w:r>
      <w:r w:rsidRPr="006A3A81">
        <w:rPr>
          <w:rFonts w:ascii="Arial" w:hAnsi="Arial" w:cs="Arial"/>
          <w:sz w:val="20"/>
          <w:szCs w:val="20"/>
        </w:rPr>
        <w:tab/>
        <w:t>(5) Canes: all have sterling bands</w:t>
      </w:r>
    </w:p>
    <w:p w14:paraId="5780C758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134w</w:t>
      </w:r>
      <w:r w:rsidRPr="006A3A81">
        <w:rPr>
          <w:rFonts w:ascii="Arial" w:hAnsi="Arial" w:cs="Arial"/>
          <w:sz w:val="20"/>
          <w:szCs w:val="20"/>
        </w:rPr>
        <w:tab/>
        <w:t>(3) Canes: (2) have German souvenir medallions; (1) yard stick</w:t>
      </w:r>
    </w:p>
    <w:p w14:paraId="026C64B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135w</w:t>
      </w:r>
      <w:r w:rsidRPr="006A3A81">
        <w:rPr>
          <w:rFonts w:ascii="Arial" w:hAnsi="Arial" w:cs="Arial"/>
          <w:sz w:val="20"/>
          <w:szCs w:val="20"/>
        </w:rPr>
        <w:tab/>
        <w:t>German Saying on Wood: carved &amp; painted</w:t>
      </w:r>
    </w:p>
    <w:p w14:paraId="135FBF75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136w</w:t>
      </w:r>
      <w:r w:rsidRPr="006A3A81">
        <w:rPr>
          <w:rFonts w:ascii="Arial" w:hAnsi="Arial" w:cs="Arial"/>
          <w:sz w:val="20"/>
          <w:szCs w:val="20"/>
        </w:rPr>
        <w:tab/>
        <w:t>Pair Corner Shelves: painted &amp; carved</w:t>
      </w:r>
    </w:p>
    <w:p w14:paraId="5B40A739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137w</w:t>
      </w:r>
      <w:r w:rsidRPr="006A3A81">
        <w:rPr>
          <w:rFonts w:ascii="Arial" w:hAnsi="Arial" w:cs="Arial"/>
          <w:sz w:val="20"/>
          <w:szCs w:val="20"/>
        </w:rPr>
        <w:tab/>
        <w:t>Small Carved Shelf: ornate carving</w:t>
      </w:r>
    </w:p>
    <w:p w14:paraId="5A5C1DA2" w14:textId="77777777" w:rsidR="004B0B8A" w:rsidRPr="006A3A81" w:rsidRDefault="004B0B8A" w:rsidP="004B0B8A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6A3A81">
        <w:rPr>
          <w:rFonts w:ascii="Arial" w:hAnsi="Arial" w:cs="Arial"/>
          <w:sz w:val="20"/>
          <w:szCs w:val="20"/>
        </w:rPr>
        <w:t>138w</w:t>
      </w:r>
      <w:r w:rsidRPr="006A3A81">
        <w:rPr>
          <w:rFonts w:ascii="Arial" w:hAnsi="Arial" w:cs="Arial"/>
          <w:sz w:val="20"/>
          <w:szCs w:val="20"/>
        </w:rPr>
        <w:tab/>
        <w:t>Handmade Broom: witch's broom style</w:t>
      </w:r>
    </w:p>
    <w:p w14:paraId="5910F1F6" w14:textId="77777777" w:rsidR="004B0B8A" w:rsidRDefault="004B0B8A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6A1B9FCE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E7506E">
        <w:rPr>
          <w:rFonts w:ascii="Arial" w:hAnsi="Arial" w:cs="Arial"/>
          <w:b/>
          <w:bCs/>
          <w:sz w:val="20"/>
          <w:szCs w:val="20"/>
        </w:rPr>
        <w:t>Furniture Catalog</w:t>
      </w:r>
    </w:p>
    <w:p w14:paraId="40CE9740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1f</w:t>
      </w:r>
      <w:r w:rsidRPr="00E7506E">
        <w:rPr>
          <w:rFonts w:ascii="Arial" w:hAnsi="Arial" w:cs="Arial"/>
          <w:sz w:val="20"/>
          <w:szCs w:val="20"/>
        </w:rPr>
        <w:tab/>
        <w:t xml:space="preserve">Reference Globe: 16", floor model, </w:t>
      </w:r>
      <w:proofErr w:type="spellStart"/>
      <w:r w:rsidRPr="00E7506E">
        <w:rPr>
          <w:rFonts w:ascii="Arial" w:hAnsi="Arial" w:cs="Arial"/>
          <w:sz w:val="20"/>
          <w:szCs w:val="20"/>
        </w:rPr>
        <w:t>Replogle</w:t>
      </w:r>
      <w:proofErr w:type="spellEnd"/>
      <w:r w:rsidRPr="00E7506E">
        <w:rPr>
          <w:rFonts w:ascii="Arial" w:hAnsi="Arial" w:cs="Arial"/>
          <w:sz w:val="20"/>
          <w:szCs w:val="20"/>
        </w:rPr>
        <w:t>, some tears at equator up to Central America and down to the South Pacific</w:t>
      </w:r>
    </w:p>
    <w:p w14:paraId="508D54EE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2f</w:t>
      </w:r>
      <w:r w:rsidRPr="00E7506E">
        <w:rPr>
          <w:rFonts w:ascii="Arial" w:hAnsi="Arial" w:cs="Arial"/>
          <w:sz w:val="20"/>
          <w:szCs w:val="20"/>
        </w:rPr>
        <w:tab/>
        <w:t>Child's Rocking Horse: Rich Toys, some use wear</w:t>
      </w:r>
    </w:p>
    <w:p w14:paraId="590010C4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3f</w:t>
      </w:r>
      <w:r w:rsidRPr="00E7506E">
        <w:rPr>
          <w:rFonts w:ascii="Arial" w:hAnsi="Arial" w:cs="Arial"/>
          <w:sz w:val="20"/>
          <w:szCs w:val="20"/>
        </w:rPr>
        <w:tab/>
        <w:t>Pedal Fire Truck: AMF, fire fighter unit 508, has 2 ladders, brackets to hold ladders are missing</w:t>
      </w:r>
    </w:p>
    <w:p w14:paraId="72901507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4f</w:t>
      </w:r>
      <w:r w:rsidRPr="00E7506E">
        <w:rPr>
          <w:rFonts w:ascii="Arial" w:hAnsi="Arial" w:cs="Arial"/>
          <w:sz w:val="20"/>
          <w:szCs w:val="20"/>
        </w:rPr>
        <w:tab/>
        <w:t>Garden Seat: blue &amp; white china</w:t>
      </w:r>
    </w:p>
    <w:p w14:paraId="1C83A7FA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5f</w:t>
      </w:r>
      <w:r w:rsidRPr="00E7506E">
        <w:rPr>
          <w:rFonts w:ascii="Arial" w:hAnsi="Arial" w:cs="Arial"/>
          <w:sz w:val="20"/>
          <w:szCs w:val="20"/>
        </w:rPr>
        <w:tab/>
        <w:t>Camel Back Trunk: no till, paper lining is rough</w:t>
      </w:r>
    </w:p>
    <w:p w14:paraId="01CFF42C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6f</w:t>
      </w:r>
      <w:r w:rsidRPr="00E7506E">
        <w:rPr>
          <w:rFonts w:ascii="Arial" w:hAnsi="Arial" w:cs="Arial"/>
          <w:sz w:val="20"/>
          <w:szCs w:val="20"/>
        </w:rPr>
        <w:tab/>
        <w:t>Garden Seat: green china</w:t>
      </w:r>
    </w:p>
    <w:p w14:paraId="21D6E100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7f</w:t>
      </w:r>
      <w:r w:rsidRPr="00E7506E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E7506E">
        <w:rPr>
          <w:rFonts w:ascii="Arial" w:hAnsi="Arial" w:cs="Arial"/>
          <w:sz w:val="20"/>
          <w:szCs w:val="20"/>
        </w:rPr>
        <w:t>Segeren</w:t>
      </w:r>
      <w:proofErr w:type="spellEnd"/>
      <w:r w:rsidRPr="00E7506E">
        <w:rPr>
          <w:rFonts w:ascii="Arial" w:hAnsi="Arial" w:cs="Arial"/>
          <w:sz w:val="20"/>
          <w:szCs w:val="20"/>
        </w:rPr>
        <w:t xml:space="preserve"> Carved Lamp: Lady Guinevere</w:t>
      </w:r>
    </w:p>
    <w:p w14:paraId="4B828C80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8f</w:t>
      </w:r>
      <w:r w:rsidRPr="00E7506E">
        <w:rPr>
          <w:rFonts w:ascii="Arial" w:hAnsi="Arial" w:cs="Arial"/>
          <w:sz w:val="20"/>
          <w:szCs w:val="20"/>
        </w:rPr>
        <w:tab/>
        <w:t>Gate Leg Table: string inlay</w:t>
      </w:r>
    </w:p>
    <w:p w14:paraId="6A54F0A0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9f</w:t>
      </w:r>
      <w:r w:rsidRPr="00E7506E">
        <w:rPr>
          <w:rFonts w:ascii="Arial" w:hAnsi="Arial" w:cs="Arial"/>
          <w:sz w:val="20"/>
          <w:szCs w:val="20"/>
        </w:rPr>
        <w:tab/>
        <w:t>Mantel Clock: National Electric Clock, metal case, art nouveau, electric</w:t>
      </w:r>
    </w:p>
    <w:p w14:paraId="57A01A11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10f</w:t>
      </w:r>
      <w:r w:rsidRPr="00E7506E">
        <w:rPr>
          <w:rFonts w:ascii="Arial" w:hAnsi="Arial" w:cs="Arial"/>
          <w:sz w:val="20"/>
          <w:szCs w:val="20"/>
        </w:rPr>
        <w:tab/>
        <w:t>Gate Leg Table: string inlay</w:t>
      </w:r>
    </w:p>
    <w:p w14:paraId="3414E641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11f</w:t>
      </w:r>
      <w:r w:rsidRPr="00E7506E">
        <w:rPr>
          <w:rFonts w:ascii="Arial" w:hAnsi="Arial" w:cs="Arial"/>
          <w:sz w:val="20"/>
          <w:szCs w:val="20"/>
        </w:rPr>
        <w:tab/>
        <w:t>Table Lamp: Asian vase style, ceramic</w:t>
      </w:r>
    </w:p>
    <w:p w14:paraId="20D20A8E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12f</w:t>
      </w:r>
      <w:r w:rsidRPr="00E7506E">
        <w:rPr>
          <w:rFonts w:ascii="Arial" w:hAnsi="Arial" w:cs="Arial"/>
          <w:sz w:val="20"/>
          <w:szCs w:val="20"/>
        </w:rPr>
        <w:tab/>
        <w:t>End Stand: 1 drawer, tiger maple top</w:t>
      </w:r>
    </w:p>
    <w:p w14:paraId="34EBB33E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13f</w:t>
      </w:r>
      <w:r w:rsidRPr="00E7506E">
        <w:rPr>
          <w:rFonts w:ascii="Arial" w:hAnsi="Arial" w:cs="Arial"/>
          <w:sz w:val="20"/>
          <w:szCs w:val="20"/>
        </w:rPr>
        <w:tab/>
        <w:t>Steeple Mantel Clock: New Haven, 8-day, has chips to veneer, bee hive on front</w:t>
      </w:r>
    </w:p>
    <w:p w14:paraId="51481A34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14f</w:t>
      </w:r>
      <w:r w:rsidRPr="00E7506E">
        <w:rPr>
          <w:rFonts w:ascii="Arial" w:hAnsi="Arial" w:cs="Arial"/>
          <w:sz w:val="20"/>
          <w:szCs w:val="20"/>
        </w:rPr>
        <w:tab/>
        <w:t>Marble Top Stand: 1 drawer, pull out tray, open shelf over 1 door, grey marble</w:t>
      </w:r>
    </w:p>
    <w:p w14:paraId="56221E12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15f</w:t>
      </w:r>
      <w:r w:rsidRPr="00E7506E">
        <w:rPr>
          <w:rFonts w:ascii="Arial" w:hAnsi="Arial" w:cs="Arial"/>
          <w:sz w:val="20"/>
          <w:szCs w:val="20"/>
        </w:rPr>
        <w:tab/>
        <w:t>Child's Cupboard: step back, white painted, flower decoration</w:t>
      </w:r>
    </w:p>
    <w:p w14:paraId="75E888EE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16f</w:t>
      </w:r>
      <w:r w:rsidRPr="00E7506E">
        <w:rPr>
          <w:rFonts w:ascii="Arial" w:hAnsi="Arial" w:cs="Arial"/>
          <w:sz w:val="20"/>
          <w:szCs w:val="20"/>
        </w:rPr>
        <w:tab/>
        <w:t>Empire Chest: 2 drawer, over 1 drawer, over 3 drawers</w:t>
      </w:r>
    </w:p>
    <w:p w14:paraId="74D9FDFB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17f</w:t>
      </w:r>
      <w:r w:rsidRPr="00E7506E">
        <w:rPr>
          <w:rFonts w:ascii="Arial" w:hAnsi="Arial" w:cs="Arial"/>
          <w:sz w:val="20"/>
          <w:szCs w:val="20"/>
        </w:rPr>
        <w:tab/>
        <w:t>Pedestal Stand: approx. 44" tall</w:t>
      </w:r>
    </w:p>
    <w:p w14:paraId="69F17932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18f</w:t>
      </w:r>
      <w:r w:rsidRPr="00E7506E">
        <w:rPr>
          <w:rFonts w:ascii="Arial" w:hAnsi="Arial" w:cs="Arial"/>
          <w:sz w:val="20"/>
          <w:szCs w:val="20"/>
        </w:rPr>
        <w:tab/>
        <w:t>Needlepoint Chair: carved flowers on back</w:t>
      </w:r>
    </w:p>
    <w:p w14:paraId="6FC36C7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19f</w:t>
      </w:r>
      <w:r w:rsidRPr="00E7506E">
        <w:rPr>
          <w:rFonts w:ascii="Arial" w:hAnsi="Arial" w:cs="Arial"/>
          <w:sz w:val="20"/>
          <w:szCs w:val="20"/>
        </w:rPr>
        <w:tab/>
        <w:t>(4) Duck Decoys: (2) marked Capt. I.A. French, Rumbly MD, all in rough condition</w:t>
      </w:r>
    </w:p>
    <w:p w14:paraId="37253AB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20f</w:t>
      </w:r>
      <w:r w:rsidRPr="00E7506E">
        <w:rPr>
          <w:rFonts w:ascii="Arial" w:hAnsi="Arial" w:cs="Arial"/>
          <w:sz w:val="20"/>
          <w:szCs w:val="20"/>
        </w:rPr>
        <w:tab/>
        <w:t>Fireplace Mantel: column sides, carved details on front</w:t>
      </w:r>
    </w:p>
    <w:p w14:paraId="2A4A79E4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21f</w:t>
      </w:r>
      <w:r w:rsidRPr="00E7506E">
        <w:rPr>
          <w:rFonts w:ascii="Arial" w:hAnsi="Arial" w:cs="Arial"/>
          <w:sz w:val="20"/>
          <w:szCs w:val="20"/>
        </w:rPr>
        <w:tab/>
        <w:t xml:space="preserve">Mid-Century Modern Hutch Cupboard: </w:t>
      </w:r>
      <w:proofErr w:type="spellStart"/>
      <w:r w:rsidRPr="00E7506E">
        <w:rPr>
          <w:rFonts w:ascii="Arial" w:hAnsi="Arial" w:cs="Arial"/>
          <w:sz w:val="20"/>
          <w:szCs w:val="20"/>
        </w:rPr>
        <w:t>Broyhill</w:t>
      </w:r>
      <w:proofErr w:type="spellEnd"/>
      <w:r w:rsidRPr="00E7506E">
        <w:rPr>
          <w:rFonts w:ascii="Arial" w:hAnsi="Arial" w:cs="Arial"/>
          <w:sz w:val="20"/>
          <w:szCs w:val="20"/>
        </w:rPr>
        <w:t>, 2-piece, top has 2 large glass doors</w:t>
      </w:r>
    </w:p>
    <w:p w14:paraId="0632D987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22f</w:t>
      </w:r>
      <w:r w:rsidRPr="00E7506E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Herschede</w:t>
      </w:r>
      <w:proofErr w:type="spellEnd"/>
      <w:r>
        <w:rPr>
          <w:rFonts w:ascii="Arial" w:hAnsi="Arial" w:cs="Arial"/>
          <w:sz w:val="20"/>
          <w:szCs w:val="20"/>
        </w:rPr>
        <w:t xml:space="preserve"> Hall Clock: clock does have the Panama Pacific International Expo placard, (5) tubes, serial # appears to be 54155, mahogany case</w:t>
      </w:r>
    </w:p>
    <w:p w14:paraId="67CFBE46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23f</w:t>
      </w:r>
      <w:r w:rsidRPr="00E7506E">
        <w:rPr>
          <w:rFonts w:ascii="Arial" w:hAnsi="Arial" w:cs="Arial"/>
          <w:sz w:val="20"/>
          <w:szCs w:val="20"/>
        </w:rPr>
        <w:tab/>
        <w:t>Table Lamp: cherub figural stem, pot metal, fringed shade</w:t>
      </w:r>
    </w:p>
    <w:p w14:paraId="27C3600B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24f</w:t>
      </w:r>
      <w:r w:rsidRPr="00E7506E">
        <w:rPr>
          <w:rFonts w:ascii="Arial" w:hAnsi="Arial" w:cs="Arial"/>
          <w:sz w:val="20"/>
          <w:szCs w:val="20"/>
        </w:rPr>
        <w:tab/>
        <w:t>Marble Top Stand: grey marble, 1 drawer over 1 door</w:t>
      </w:r>
    </w:p>
    <w:p w14:paraId="0D484CF5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25f</w:t>
      </w:r>
      <w:r w:rsidRPr="00E7506E">
        <w:rPr>
          <w:rFonts w:ascii="Arial" w:hAnsi="Arial" w:cs="Arial"/>
          <w:sz w:val="20"/>
          <w:szCs w:val="20"/>
        </w:rPr>
        <w:tab/>
        <w:t>Gentleman's Butler: modern, cherry finish</w:t>
      </w:r>
    </w:p>
    <w:p w14:paraId="29BD0701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26f</w:t>
      </w:r>
      <w:r w:rsidRPr="00E7506E">
        <w:rPr>
          <w:rFonts w:ascii="Arial" w:hAnsi="Arial" w:cs="Arial"/>
          <w:sz w:val="20"/>
          <w:szCs w:val="20"/>
        </w:rPr>
        <w:tab/>
      </w:r>
      <w:proofErr w:type="spellStart"/>
      <w:r w:rsidRPr="00E7506E">
        <w:rPr>
          <w:rFonts w:ascii="Arial" w:hAnsi="Arial" w:cs="Arial"/>
          <w:sz w:val="20"/>
          <w:szCs w:val="20"/>
        </w:rPr>
        <w:t>Stickley</w:t>
      </w:r>
      <w:proofErr w:type="spellEnd"/>
      <w:r w:rsidRPr="00E7506E">
        <w:rPr>
          <w:rFonts w:ascii="Arial" w:hAnsi="Arial" w:cs="Arial"/>
          <w:sz w:val="20"/>
          <w:szCs w:val="20"/>
        </w:rPr>
        <w:t xml:space="preserve"> Server: 2 drawers</w:t>
      </w:r>
    </w:p>
    <w:p w14:paraId="53C28D73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27f</w:t>
      </w:r>
      <w:r w:rsidRPr="00E7506E">
        <w:rPr>
          <w:rFonts w:ascii="Arial" w:hAnsi="Arial" w:cs="Arial"/>
          <w:sz w:val="20"/>
          <w:szCs w:val="20"/>
        </w:rPr>
        <w:tab/>
        <w:t>Duncan Phyfe Dining Table &amp; Chairs: extension table, 6 shield back chairs, w/pads</w:t>
      </w:r>
    </w:p>
    <w:p w14:paraId="69B957AE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28f</w:t>
      </w:r>
      <w:r w:rsidRPr="00E7506E">
        <w:rPr>
          <w:rFonts w:ascii="Arial" w:hAnsi="Arial" w:cs="Arial"/>
          <w:sz w:val="20"/>
          <w:szCs w:val="20"/>
        </w:rPr>
        <w:tab/>
      </w:r>
      <w:proofErr w:type="spellStart"/>
      <w:r w:rsidRPr="00E7506E">
        <w:rPr>
          <w:rFonts w:ascii="Arial" w:hAnsi="Arial" w:cs="Arial"/>
          <w:sz w:val="20"/>
          <w:szCs w:val="20"/>
        </w:rPr>
        <w:t>Crucianelli</w:t>
      </w:r>
      <w:proofErr w:type="spellEnd"/>
      <w:r w:rsidRPr="00E7506E">
        <w:rPr>
          <w:rFonts w:ascii="Arial" w:hAnsi="Arial" w:cs="Arial"/>
          <w:sz w:val="20"/>
          <w:szCs w:val="20"/>
        </w:rPr>
        <w:t xml:space="preserve"> Accordion: 120-button, woman's size, has stuck bellow, w/carrying case</w:t>
      </w:r>
    </w:p>
    <w:p w14:paraId="0665A56D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29f</w:t>
      </w:r>
      <w:r w:rsidRPr="00E7506E">
        <w:rPr>
          <w:rFonts w:ascii="Arial" w:hAnsi="Arial" w:cs="Arial"/>
          <w:sz w:val="20"/>
          <w:szCs w:val="20"/>
        </w:rPr>
        <w:tab/>
        <w:t>German Mantel Clock: pretzel w/angel (missing wing), doors on either side of face, battery operated, wood case</w:t>
      </w:r>
    </w:p>
    <w:p w14:paraId="0487F9B4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30f</w:t>
      </w:r>
      <w:r w:rsidRPr="00E7506E">
        <w:rPr>
          <w:rFonts w:ascii="Arial" w:hAnsi="Arial" w:cs="Arial"/>
          <w:sz w:val="20"/>
          <w:szCs w:val="20"/>
        </w:rPr>
        <w:tab/>
        <w:t>Pair of Table Lamps: Grecian urn style, modern shades</w:t>
      </w:r>
    </w:p>
    <w:p w14:paraId="6F831D3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31f</w:t>
      </w:r>
      <w:r w:rsidRPr="00E7506E">
        <w:rPr>
          <w:rFonts w:ascii="Arial" w:hAnsi="Arial" w:cs="Arial"/>
          <w:sz w:val="20"/>
          <w:szCs w:val="20"/>
        </w:rPr>
        <w:tab/>
        <w:t>2-Piece Server: w/mirrored back, open shelf, carved details</w:t>
      </w:r>
    </w:p>
    <w:p w14:paraId="1404DB57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32f</w:t>
      </w:r>
      <w:r w:rsidRPr="00E7506E">
        <w:rPr>
          <w:rFonts w:ascii="Arial" w:hAnsi="Arial" w:cs="Arial"/>
          <w:sz w:val="20"/>
          <w:szCs w:val="20"/>
        </w:rPr>
        <w:tab/>
        <w:t>Grandmother Clock: West German, Trend, has weights &amp; pendulum</w:t>
      </w:r>
    </w:p>
    <w:p w14:paraId="195F64F6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33f</w:t>
      </w:r>
      <w:r w:rsidRPr="00E7506E">
        <w:rPr>
          <w:rFonts w:ascii="Arial" w:hAnsi="Arial" w:cs="Arial"/>
          <w:sz w:val="20"/>
          <w:szCs w:val="20"/>
        </w:rPr>
        <w:tab/>
        <w:t>Area Rug: approx. 12' x 9'</w:t>
      </w:r>
    </w:p>
    <w:p w14:paraId="7BB0E85C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34f</w:t>
      </w:r>
      <w:r w:rsidRPr="00E7506E">
        <w:rPr>
          <w:rFonts w:ascii="Arial" w:hAnsi="Arial" w:cs="Arial"/>
          <w:sz w:val="20"/>
          <w:szCs w:val="20"/>
        </w:rPr>
        <w:tab/>
        <w:t>Table Lamp: Asian vase style, blue &amp; white</w:t>
      </w:r>
    </w:p>
    <w:p w14:paraId="4CCF1E10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35f</w:t>
      </w:r>
      <w:r w:rsidRPr="00E7506E">
        <w:rPr>
          <w:rFonts w:ascii="Arial" w:hAnsi="Arial" w:cs="Arial"/>
          <w:sz w:val="20"/>
          <w:szCs w:val="20"/>
        </w:rPr>
        <w:tab/>
        <w:t>1-Drawer Stand: open shelf</w:t>
      </w:r>
    </w:p>
    <w:p w14:paraId="40C12367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36f</w:t>
      </w:r>
      <w:r w:rsidRPr="00E7506E">
        <w:rPr>
          <w:rFonts w:ascii="Arial" w:hAnsi="Arial" w:cs="Arial"/>
          <w:sz w:val="20"/>
          <w:szCs w:val="20"/>
        </w:rPr>
        <w:tab/>
        <w:t>Mantel Clock: deco style, key &amp; pendulum</w:t>
      </w:r>
    </w:p>
    <w:p w14:paraId="4C780D3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37f</w:t>
      </w:r>
      <w:r w:rsidRPr="00E7506E">
        <w:rPr>
          <w:rFonts w:ascii="Arial" w:hAnsi="Arial" w:cs="Arial"/>
          <w:sz w:val="20"/>
          <w:szCs w:val="20"/>
        </w:rPr>
        <w:tab/>
        <w:t>Game Table: Paine Furniture</w:t>
      </w:r>
    </w:p>
    <w:p w14:paraId="349FFF47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38f</w:t>
      </w:r>
      <w:r w:rsidRPr="00E7506E">
        <w:rPr>
          <w:rFonts w:ascii="Arial" w:hAnsi="Arial" w:cs="Arial"/>
          <w:sz w:val="20"/>
          <w:szCs w:val="20"/>
        </w:rPr>
        <w:tab/>
        <w:t>(2) Oil Lamps: (1) figural base w/cherub; (1) seashells in glass base</w:t>
      </w:r>
    </w:p>
    <w:p w14:paraId="791109C7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39f</w:t>
      </w:r>
      <w:r w:rsidRPr="00E7506E">
        <w:rPr>
          <w:rFonts w:ascii="Arial" w:hAnsi="Arial" w:cs="Arial"/>
          <w:sz w:val="20"/>
          <w:szCs w:val="20"/>
        </w:rPr>
        <w:tab/>
        <w:t>Dresser: mirrored drawers, 10 drawers</w:t>
      </w:r>
    </w:p>
    <w:p w14:paraId="1DB0FFF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40f</w:t>
      </w:r>
      <w:r w:rsidRPr="00E7506E">
        <w:rPr>
          <w:rFonts w:ascii="Arial" w:hAnsi="Arial" w:cs="Arial"/>
          <w:sz w:val="20"/>
          <w:szCs w:val="20"/>
        </w:rPr>
        <w:tab/>
        <w:t>Dressing Bench: 1 cushion, fabric seat, minor soiling on seat</w:t>
      </w:r>
    </w:p>
    <w:p w14:paraId="2A589D7E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41f</w:t>
      </w:r>
      <w:r w:rsidRPr="00E7506E">
        <w:rPr>
          <w:rFonts w:ascii="Arial" w:hAnsi="Arial" w:cs="Arial"/>
          <w:sz w:val="20"/>
          <w:szCs w:val="20"/>
        </w:rPr>
        <w:tab/>
        <w:t>Large Planter: Asian flower style</w:t>
      </w:r>
    </w:p>
    <w:p w14:paraId="249EC0CB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42f</w:t>
      </w:r>
      <w:r w:rsidRPr="00E7506E">
        <w:rPr>
          <w:rFonts w:ascii="Arial" w:hAnsi="Arial" w:cs="Arial"/>
          <w:sz w:val="20"/>
          <w:szCs w:val="20"/>
        </w:rPr>
        <w:tab/>
        <w:t>1-Drawer Stand: open shelf, back splash</w:t>
      </w:r>
    </w:p>
    <w:p w14:paraId="7956F34D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43f</w:t>
      </w:r>
      <w:r w:rsidRPr="00E7506E">
        <w:rPr>
          <w:rFonts w:ascii="Arial" w:hAnsi="Arial" w:cs="Arial"/>
          <w:sz w:val="20"/>
          <w:szCs w:val="20"/>
        </w:rPr>
        <w:tab/>
        <w:t>Pair of End Stands: Lexington Furniture, 1 drawer over 1 door</w:t>
      </w:r>
    </w:p>
    <w:p w14:paraId="17C0BCB9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44f</w:t>
      </w:r>
      <w:r w:rsidRPr="00E7506E">
        <w:rPr>
          <w:rFonts w:ascii="Arial" w:hAnsi="Arial" w:cs="Arial"/>
          <w:sz w:val="20"/>
          <w:szCs w:val="20"/>
        </w:rPr>
        <w:tab/>
        <w:t>Hexagon Stand: tri-footed, 1 drawer, leather top</w:t>
      </w:r>
    </w:p>
    <w:p w14:paraId="5814C079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45f</w:t>
      </w:r>
      <w:r w:rsidRPr="00E7506E">
        <w:rPr>
          <w:rFonts w:ascii="Arial" w:hAnsi="Arial" w:cs="Arial"/>
          <w:sz w:val="20"/>
          <w:szCs w:val="20"/>
        </w:rPr>
        <w:tab/>
        <w:t>Oak Pressed Back Bed: full size, head board, foot board, rails</w:t>
      </w:r>
    </w:p>
    <w:p w14:paraId="2F28D5CC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46f</w:t>
      </w:r>
      <w:r w:rsidRPr="00E7506E">
        <w:rPr>
          <w:rFonts w:ascii="Arial" w:hAnsi="Arial" w:cs="Arial"/>
          <w:sz w:val="20"/>
          <w:szCs w:val="20"/>
        </w:rPr>
        <w:tab/>
        <w:t>Cast Iron Ice Breaker: Lightning Ice Breaker, Philadelphia</w:t>
      </w:r>
    </w:p>
    <w:p w14:paraId="4C9EC5E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47f</w:t>
      </w:r>
      <w:r w:rsidRPr="00E7506E">
        <w:rPr>
          <w:rFonts w:ascii="Arial" w:hAnsi="Arial" w:cs="Arial"/>
          <w:sz w:val="20"/>
          <w:szCs w:val="20"/>
        </w:rPr>
        <w:tab/>
        <w:t>Granite Pail: grey granite, swing handle</w:t>
      </w:r>
    </w:p>
    <w:p w14:paraId="021B241C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48f</w:t>
      </w:r>
      <w:r w:rsidRPr="00E7506E">
        <w:rPr>
          <w:rFonts w:ascii="Arial" w:hAnsi="Arial" w:cs="Arial"/>
          <w:sz w:val="20"/>
          <w:szCs w:val="20"/>
        </w:rPr>
        <w:tab/>
        <w:t>Moose Head Dry Sink: modern, 1 drawer over 2 door</w:t>
      </w:r>
    </w:p>
    <w:p w14:paraId="6644FCF1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49f</w:t>
      </w:r>
      <w:r w:rsidRPr="00E7506E">
        <w:rPr>
          <w:rFonts w:ascii="Arial" w:hAnsi="Arial" w:cs="Arial"/>
          <w:sz w:val="20"/>
          <w:szCs w:val="20"/>
        </w:rPr>
        <w:tab/>
        <w:t>Urn Style Vase: hand painted details, flowers on front</w:t>
      </w:r>
    </w:p>
    <w:p w14:paraId="7FA8A149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50f</w:t>
      </w:r>
      <w:r w:rsidRPr="00E7506E">
        <w:rPr>
          <w:rFonts w:ascii="Arial" w:hAnsi="Arial" w:cs="Arial"/>
          <w:sz w:val="20"/>
          <w:szCs w:val="20"/>
        </w:rPr>
        <w:tab/>
        <w:t>Cast Iron Patio Stand: w/white marble top</w:t>
      </w:r>
    </w:p>
    <w:p w14:paraId="0340686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51f</w:t>
      </w:r>
      <w:r w:rsidRPr="00E7506E">
        <w:rPr>
          <w:rFonts w:ascii="Arial" w:hAnsi="Arial" w:cs="Arial"/>
          <w:sz w:val="20"/>
          <w:szCs w:val="20"/>
        </w:rPr>
        <w:tab/>
        <w:t xml:space="preserve">Pair of Living Room Chairs: cane back, upholstered seat, French </w:t>
      </w:r>
      <w:proofErr w:type="gramStart"/>
      <w:r w:rsidRPr="00E7506E">
        <w:rPr>
          <w:rFonts w:ascii="Arial" w:hAnsi="Arial" w:cs="Arial"/>
          <w:sz w:val="20"/>
          <w:szCs w:val="20"/>
        </w:rPr>
        <w:t>Provincial</w:t>
      </w:r>
      <w:proofErr w:type="gramEnd"/>
      <w:r w:rsidRPr="00E7506E">
        <w:rPr>
          <w:rFonts w:ascii="Arial" w:hAnsi="Arial" w:cs="Arial"/>
          <w:sz w:val="20"/>
          <w:szCs w:val="20"/>
        </w:rPr>
        <w:t xml:space="preserve"> style</w:t>
      </w:r>
    </w:p>
    <w:p w14:paraId="58F20D0F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52f</w:t>
      </w:r>
      <w:r w:rsidRPr="00E7506E">
        <w:rPr>
          <w:rFonts w:ascii="Arial" w:hAnsi="Arial" w:cs="Arial"/>
          <w:sz w:val="20"/>
          <w:szCs w:val="20"/>
        </w:rPr>
        <w:tab/>
        <w:t xml:space="preserve">Mantel Clock: deco style, </w:t>
      </w:r>
      <w:proofErr w:type="spellStart"/>
      <w:r w:rsidRPr="00E7506E">
        <w:rPr>
          <w:rFonts w:ascii="Arial" w:hAnsi="Arial" w:cs="Arial"/>
          <w:sz w:val="20"/>
          <w:szCs w:val="20"/>
        </w:rPr>
        <w:t>Mauthe</w:t>
      </w:r>
      <w:proofErr w:type="spellEnd"/>
    </w:p>
    <w:p w14:paraId="58EBE9E4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53f</w:t>
      </w:r>
      <w:r w:rsidRPr="00E7506E">
        <w:rPr>
          <w:rFonts w:ascii="Arial" w:hAnsi="Arial" w:cs="Arial"/>
          <w:sz w:val="20"/>
          <w:szCs w:val="20"/>
        </w:rPr>
        <w:tab/>
        <w:t>Dresser: w/mirror, 3 drawer, adjustable mirror</w:t>
      </w:r>
    </w:p>
    <w:p w14:paraId="6D78C0D1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54f</w:t>
      </w:r>
      <w:r w:rsidRPr="00E7506E">
        <w:rPr>
          <w:rFonts w:ascii="Arial" w:hAnsi="Arial" w:cs="Arial"/>
          <w:sz w:val="20"/>
          <w:szCs w:val="20"/>
        </w:rPr>
        <w:tab/>
        <w:t>Highboy: Chippendale style, has scratches</w:t>
      </w:r>
    </w:p>
    <w:p w14:paraId="4C8A0ED5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55f</w:t>
      </w:r>
      <w:r w:rsidRPr="00E7506E">
        <w:rPr>
          <w:rFonts w:ascii="Arial" w:hAnsi="Arial" w:cs="Arial"/>
          <w:sz w:val="20"/>
          <w:szCs w:val="20"/>
        </w:rPr>
        <w:tab/>
        <w:t>Mantel Clock: wood case, key &amp; pendulum</w:t>
      </w:r>
    </w:p>
    <w:p w14:paraId="6767D36C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56f</w:t>
      </w:r>
      <w:r w:rsidRPr="00E7506E">
        <w:rPr>
          <w:rFonts w:ascii="Arial" w:hAnsi="Arial" w:cs="Arial"/>
          <w:sz w:val="20"/>
          <w:szCs w:val="20"/>
        </w:rPr>
        <w:tab/>
        <w:t>Pair Dresser Lamps: German US Zone, frosted glass w/hand painted enamel, drop prisms</w:t>
      </w:r>
    </w:p>
    <w:p w14:paraId="1526D27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57f</w:t>
      </w:r>
      <w:r w:rsidRPr="00E7506E">
        <w:rPr>
          <w:rFonts w:ascii="Arial" w:hAnsi="Arial" w:cs="Arial"/>
          <w:sz w:val="20"/>
          <w:szCs w:val="20"/>
        </w:rPr>
        <w:tab/>
        <w:t>Server: fancy string inlay, metal bar in back, scalloped edge front</w:t>
      </w:r>
    </w:p>
    <w:p w14:paraId="0D64FF3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58f</w:t>
      </w:r>
      <w:r w:rsidRPr="00E7506E">
        <w:rPr>
          <w:rFonts w:ascii="Arial" w:hAnsi="Arial" w:cs="Arial"/>
          <w:sz w:val="20"/>
          <w:szCs w:val="20"/>
        </w:rPr>
        <w:tab/>
        <w:t>Brass Air Pump: wooden handle</w:t>
      </w:r>
    </w:p>
    <w:p w14:paraId="769FAE9A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lastRenderedPageBreak/>
        <w:t>59f</w:t>
      </w:r>
      <w:r w:rsidRPr="00E7506E">
        <w:rPr>
          <w:rFonts w:ascii="Arial" w:hAnsi="Arial" w:cs="Arial"/>
          <w:sz w:val="20"/>
          <w:szCs w:val="20"/>
        </w:rPr>
        <w:tab/>
        <w:t xml:space="preserve">Living Room Chair: </w:t>
      </w:r>
      <w:proofErr w:type="gramStart"/>
      <w:r w:rsidRPr="00E7506E">
        <w:rPr>
          <w:rFonts w:ascii="Arial" w:hAnsi="Arial" w:cs="Arial"/>
          <w:sz w:val="20"/>
          <w:szCs w:val="20"/>
        </w:rPr>
        <w:t>French Provincial</w:t>
      </w:r>
      <w:proofErr w:type="gramEnd"/>
      <w:r w:rsidRPr="00E7506E">
        <w:rPr>
          <w:rFonts w:ascii="Arial" w:hAnsi="Arial" w:cs="Arial"/>
          <w:sz w:val="20"/>
          <w:szCs w:val="20"/>
        </w:rPr>
        <w:t xml:space="preserve"> style, cane back, upholstered seat</w:t>
      </w:r>
    </w:p>
    <w:p w14:paraId="66FA510A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60f</w:t>
      </w:r>
      <w:r w:rsidRPr="00E7506E">
        <w:rPr>
          <w:rFonts w:ascii="Arial" w:hAnsi="Arial" w:cs="Arial"/>
          <w:sz w:val="20"/>
          <w:szCs w:val="20"/>
        </w:rPr>
        <w:tab/>
        <w:t xml:space="preserve">Toledo Cooker: </w:t>
      </w:r>
      <w:proofErr w:type="spellStart"/>
      <w:r w:rsidRPr="00E7506E">
        <w:rPr>
          <w:rFonts w:ascii="Arial" w:hAnsi="Arial" w:cs="Arial"/>
          <w:sz w:val="20"/>
          <w:szCs w:val="20"/>
        </w:rPr>
        <w:t>Conservo</w:t>
      </w:r>
      <w:proofErr w:type="spellEnd"/>
    </w:p>
    <w:p w14:paraId="2C03D9A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61f</w:t>
      </w:r>
      <w:r w:rsidRPr="00E7506E">
        <w:rPr>
          <w:rFonts w:ascii="Arial" w:hAnsi="Arial" w:cs="Arial"/>
          <w:sz w:val="20"/>
          <w:szCs w:val="20"/>
        </w:rPr>
        <w:tab/>
        <w:t>Marble Top Stand: brown marble, 2 doors</w:t>
      </w:r>
    </w:p>
    <w:p w14:paraId="2AC1C086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62f</w:t>
      </w:r>
      <w:r w:rsidRPr="00E7506E">
        <w:rPr>
          <w:rFonts w:ascii="Arial" w:hAnsi="Arial" w:cs="Arial"/>
          <w:sz w:val="20"/>
          <w:szCs w:val="20"/>
        </w:rPr>
        <w:tab/>
        <w:t>Copper Urn: double handle, approx. 23" tall</w:t>
      </w:r>
    </w:p>
    <w:p w14:paraId="66039AE3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63f</w:t>
      </w:r>
      <w:r w:rsidRPr="00E7506E">
        <w:rPr>
          <w:rFonts w:ascii="Arial" w:hAnsi="Arial" w:cs="Arial"/>
          <w:sz w:val="20"/>
          <w:szCs w:val="20"/>
        </w:rPr>
        <w:tab/>
        <w:t>Miniature Blanket Chest: black, flower decoration, on wrought iron feet</w:t>
      </w:r>
    </w:p>
    <w:p w14:paraId="3359D7DF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64f</w:t>
      </w:r>
      <w:r w:rsidRPr="00E7506E">
        <w:rPr>
          <w:rFonts w:ascii="Arial" w:hAnsi="Arial" w:cs="Arial"/>
          <w:sz w:val="20"/>
          <w:szCs w:val="20"/>
        </w:rPr>
        <w:tab/>
        <w:t>Straw Cutter: L.B. Hyatt</w:t>
      </w:r>
    </w:p>
    <w:p w14:paraId="18BB64F3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65f</w:t>
      </w:r>
      <w:r w:rsidRPr="00E7506E">
        <w:rPr>
          <w:rFonts w:ascii="Arial" w:hAnsi="Arial" w:cs="Arial"/>
          <w:sz w:val="20"/>
          <w:szCs w:val="20"/>
        </w:rPr>
        <w:tab/>
        <w:t>Vintage Hobby Horse: bouncy seat</w:t>
      </w:r>
    </w:p>
    <w:p w14:paraId="681C7712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66f</w:t>
      </w:r>
      <w:r w:rsidRPr="00E7506E">
        <w:rPr>
          <w:rFonts w:ascii="Arial" w:hAnsi="Arial" w:cs="Arial"/>
          <w:sz w:val="20"/>
          <w:szCs w:val="20"/>
        </w:rPr>
        <w:tab/>
        <w:t>Eastlake End Table: faded velvet insert</w:t>
      </w:r>
    </w:p>
    <w:p w14:paraId="2710E19B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67f</w:t>
      </w:r>
      <w:r w:rsidRPr="00E7506E">
        <w:rPr>
          <w:rFonts w:ascii="Arial" w:hAnsi="Arial" w:cs="Arial"/>
          <w:sz w:val="20"/>
          <w:szCs w:val="20"/>
        </w:rPr>
        <w:tab/>
        <w:t>Bed: Lexington Furniture, head board, foot board, rails, matches 43F, queen size</w:t>
      </w:r>
    </w:p>
    <w:p w14:paraId="4DABB8A5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68f</w:t>
      </w:r>
      <w:r w:rsidRPr="00E7506E">
        <w:rPr>
          <w:rFonts w:ascii="Arial" w:hAnsi="Arial" w:cs="Arial"/>
          <w:sz w:val="20"/>
          <w:szCs w:val="20"/>
        </w:rPr>
        <w:tab/>
        <w:t>Floor Lamp: turned wood style stem, matches 69f</w:t>
      </w:r>
    </w:p>
    <w:p w14:paraId="4FD77AC4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69f</w:t>
      </w:r>
      <w:r w:rsidRPr="00E7506E">
        <w:rPr>
          <w:rFonts w:ascii="Arial" w:hAnsi="Arial" w:cs="Arial"/>
          <w:sz w:val="20"/>
          <w:szCs w:val="20"/>
        </w:rPr>
        <w:tab/>
        <w:t>Table Lamp: turned wood style stem, matches 68f</w:t>
      </w:r>
    </w:p>
    <w:p w14:paraId="188D8F77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70f</w:t>
      </w:r>
      <w:r w:rsidRPr="00E7506E">
        <w:rPr>
          <w:rFonts w:ascii="Arial" w:hAnsi="Arial" w:cs="Arial"/>
          <w:sz w:val="20"/>
          <w:szCs w:val="20"/>
        </w:rPr>
        <w:tab/>
        <w:t>Miniature Cupboard: has key, 1 shelf, 2 drawers, hanging or sitting</w:t>
      </w:r>
    </w:p>
    <w:p w14:paraId="09C58F0B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71f</w:t>
      </w:r>
      <w:r w:rsidRPr="00E7506E">
        <w:rPr>
          <w:rFonts w:ascii="Arial" w:hAnsi="Arial" w:cs="Arial"/>
          <w:sz w:val="20"/>
          <w:szCs w:val="20"/>
        </w:rPr>
        <w:tab/>
        <w:t>Table Lamp: ceramic vase style, modern</w:t>
      </w:r>
    </w:p>
    <w:p w14:paraId="7B0D3F0E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72f</w:t>
      </w:r>
      <w:r w:rsidRPr="00E7506E">
        <w:rPr>
          <w:rFonts w:ascii="Arial" w:hAnsi="Arial" w:cs="Arial"/>
          <w:sz w:val="20"/>
          <w:szCs w:val="20"/>
        </w:rPr>
        <w:tab/>
        <w:t>Dresser w/Mirror: Lexington Furniture, double dresser</w:t>
      </w:r>
    </w:p>
    <w:p w14:paraId="463906C7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73f</w:t>
      </w:r>
      <w:r w:rsidRPr="00E7506E">
        <w:rPr>
          <w:rFonts w:ascii="Arial" w:hAnsi="Arial" w:cs="Arial"/>
          <w:sz w:val="20"/>
          <w:szCs w:val="20"/>
        </w:rPr>
        <w:tab/>
        <w:t>Butter Churn: wood</w:t>
      </w:r>
    </w:p>
    <w:p w14:paraId="14C5E287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74f</w:t>
      </w:r>
      <w:r w:rsidRPr="00E7506E">
        <w:rPr>
          <w:rFonts w:ascii="Arial" w:hAnsi="Arial" w:cs="Arial"/>
          <w:sz w:val="20"/>
          <w:szCs w:val="20"/>
        </w:rPr>
        <w:tab/>
        <w:t>Banquet Table: gate leg, 4 extra boards, drop leaf</w:t>
      </w:r>
    </w:p>
    <w:p w14:paraId="06900D8B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75f</w:t>
      </w:r>
      <w:r w:rsidRPr="00E7506E">
        <w:rPr>
          <w:rFonts w:ascii="Arial" w:hAnsi="Arial" w:cs="Arial"/>
          <w:sz w:val="20"/>
          <w:szCs w:val="20"/>
        </w:rPr>
        <w:tab/>
        <w:t>Oil Lamp: milk glass base, chimney</w:t>
      </w:r>
    </w:p>
    <w:p w14:paraId="5F643F52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76f</w:t>
      </w:r>
      <w:r w:rsidRPr="00E7506E">
        <w:rPr>
          <w:rFonts w:ascii="Arial" w:hAnsi="Arial" w:cs="Arial"/>
          <w:sz w:val="20"/>
          <w:szCs w:val="20"/>
        </w:rPr>
        <w:tab/>
        <w:t>Oil Lamp: milk glass base, chimney</w:t>
      </w:r>
    </w:p>
    <w:p w14:paraId="23DE24FA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77f</w:t>
      </w:r>
      <w:r w:rsidRPr="00E7506E">
        <w:rPr>
          <w:rFonts w:ascii="Arial" w:hAnsi="Arial" w:cs="Arial"/>
          <w:sz w:val="20"/>
          <w:szCs w:val="20"/>
        </w:rPr>
        <w:tab/>
        <w:t>Oil Lamp: milk glass base, chimney</w:t>
      </w:r>
    </w:p>
    <w:p w14:paraId="1C3D4BC9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78f</w:t>
      </w:r>
      <w:r w:rsidRPr="00E7506E">
        <w:rPr>
          <w:rFonts w:ascii="Arial" w:hAnsi="Arial" w:cs="Arial"/>
          <w:sz w:val="20"/>
          <w:szCs w:val="20"/>
        </w:rPr>
        <w:tab/>
        <w:t>Wall Stand: 1 drawer, string inlay</w:t>
      </w:r>
    </w:p>
    <w:p w14:paraId="76912400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79f</w:t>
      </w:r>
      <w:r w:rsidRPr="00E7506E">
        <w:rPr>
          <w:rFonts w:ascii="Arial" w:hAnsi="Arial" w:cs="Arial"/>
          <w:sz w:val="20"/>
          <w:szCs w:val="20"/>
        </w:rPr>
        <w:tab/>
        <w:t>Secretary Desk: roll top, w/glass door book case top, double pedestal</w:t>
      </w:r>
    </w:p>
    <w:p w14:paraId="391F06DE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80f</w:t>
      </w:r>
      <w:r w:rsidRPr="00E7506E">
        <w:rPr>
          <w:rFonts w:ascii="Arial" w:hAnsi="Arial" w:cs="Arial"/>
          <w:sz w:val="20"/>
          <w:szCs w:val="20"/>
        </w:rPr>
        <w:tab/>
        <w:t>Victorian Settee: reupholstered, matches 83f</w:t>
      </w:r>
    </w:p>
    <w:p w14:paraId="765737A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81f</w:t>
      </w:r>
      <w:r w:rsidRPr="00E7506E">
        <w:rPr>
          <w:rFonts w:ascii="Arial" w:hAnsi="Arial" w:cs="Arial"/>
          <w:sz w:val="20"/>
          <w:szCs w:val="20"/>
        </w:rPr>
        <w:tab/>
        <w:t>Table Lamp: Asian vase style, cord is old and needs replaced, replaced modern shade</w:t>
      </w:r>
    </w:p>
    <w:p w14:paraId="0AFF0D0A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82f</w:t>
      </w:r>
      <w:r w:rsidRPr="00E7506E">
        <w:rPr>
          <w:rFonts w:ascii="Arial" w:hAnsi="Arial" w:cs="Arial"/>
          <w:sz w:val="20"/>
          <w:szCs w:val="20"/>
        </w:rPr>
        <w:tab/>
        <w:t>Marble Top Stand: white marble, 1 drawer over 1 door</w:t>
      </w:r>
    </w:p>
    <w:p w14:paraId="75A3E669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83f</w:t>
      </w:r>
      <w:r w:rsidRPr="00E7506E">
        <w:rPr>
          <w:rFonts w:ascii="Arial" w:hAnsi="Arial" w:cs="Arial"/>
          <w:sz w:val="20"/>
          <w:szCs w:val="20"/>
        </w:rPr>
        <w:tab/>
        <w:t>Victorian Chair: reupholstered, matches 80f</w:t>
      </w:r>
    </w:p>
    <w:p w14:paraId="2BCB49AD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84f</w:t>
      </w:r>
      <w:r w:rsidRPr="00E7506E">
        <w:rPr>
          <w:rFonts w:ascii="Arial" w:hAnsi="Arial" w:cs="Arial"/>
          <w:sz w:val="20"/>
          <w:szCs w:val="20"/>
        </w:rPr>
        <w:tab/>
        <w:t>Mantel Clock: Gilbert, key &amp; pendulum</w:t>
      </w:r>
    </w:p>
    <w:p w14:paraId="30D62B52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85f</w:t>
      </w:r>
      <w:r w:rsidRPr="00E7506E">
        <w:rPr>
          <w:rFonts w:ascii="Arial" w:hAnsi="Arial" w:cs="Arial"/>
          <w:sz w:val="20"/>
          <w:szCs w:val="20"/>
        </w:rPr>
        <w:tab/>
        <w:t>Game Table: clover top, base has string inlay</w:t>
      </w:r>
    </w:p>
    <w:p w14:paraId="2348A87B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86f</w:t>
      </w:r>
      <w:r w:rsidRPr="00E7506E">
        <w:rPr>
          <w:rFonts w:ascii="Arial" w:hAnsi="Arial" w:cs="Arial"/>
          <w:sz w:val="20"/>
          <w:szCs w:val="20"/>
        </w:rPr>
        <w:tab/>
        <w:t>Slant Front Secretary Desk: paint decorated, Jasper</w:t>
      </w:r>
    </w:p>
    <w:p w14:paraId="3574394C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87f</w:t>
      </w:r>
      <w:r w:rsidRPr="00E7506E">
        <w:rPr>
          <w:rFonts w:ascii="Arial" w:hAnsi="Arial" w:cs="Arial"/>
          <w:sz w:val="20"/>
          <w:szCs w:val="20"/>
        </w:rPr>
        <w:tab/>
        <w:t>Early German Tall Case Clock: circa 1750-1790, w/8-tune bellows, musical movement, 104” tall, w/base of 26” wide, clock shows some restoration, original label for music on bonnet side door, 3-weight</w:t>
      </w:r>
    </w:p>
    <w:p w14:paraId="46C6DE71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88f</w:t>
      </w:r>
      <w:r w:rsidRPr="00E7506E">
        <w:rPr>
          <w:rFonts w:ascii="Arial" w:hAnsi="Arial" w:cs="Arial"/>
          <w:sz w:val="20"/>
          <w:szCs w:val="20"/>
        </w:rPr>
        <w:tab/>
        <w:t>Crazy Quilt: feather stitching, minor spots where fabric is deteriorating</w:t>
      </w:r>
    </w:p>
    <w:p w14:paraId="565079FA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89f</w:t>
      </w:r>
      <w:r w:rsidRPr="00E7506E">
        <w:rPr>
          <w:rFonts w:ascii="Arial" w:hAnsi="Arial" w:cs="Arial"/>
          <w:sz w:val="20"/>
          <w:szCs w:val="20"/>
        </w:rPr>
        <w:tab/>
        <w:t>End Stand: brass handles, tray style (does not lift off), seashell inlay, one of the braces on bottom is broken</w:t>
      </w:r>
    </w:p>
    <w:p w14:paraId="68645F5C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90f</w:t>
      </w:r>
      <w:r w:rsidRPr="00E7506E">
        <w:rPr>
          <w:rFonts w:ascii="Arial" w:hAnsi="Arial" w:cs="Arial"/>
          <w:sz w:val="20"/>
          <w:szCs w:val="20"/>
        </w:rPr>
        <w:tab/>
        <w:t>Bob Timberlake Cherry Map Coffee Table: 3 drawers push and pull, locking drawers, glass top</w:t>
      </w:r>
    </w:p>
    <w:p w14:paraId="6DAB29B5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91f</w:t>
      </w:r>
      <w:r w:rsidRPr="00E7506E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E7506E">
        <w:rPr>
          <w:rFonts w:ascii="Arial" w:hAnsi="Arial" w:cs="Arial"/>
          <w:sz w:val="20"/>
          <w:szCs w:val="20"/>
        </w:rPr>
        <w:t>Rug</w:t>
      </w:r>
      <w:proofErr w:type="gramEnd"/>
      <w:r w:rsidRPr="00E7506E">
        <w:rPr>
          <w:rFonts w:ascii="Arial" w:hAnsi="Arial" w:cs="Arial"/>
          <w:sz w:val="20"/>
          <w:szCs w:val="20"/>
        </w:rPr>
        <w:t>: approx. 81" x 131"</w:t>
      </w:r>
    </w:p>
    <w:p w14:paraId="5A6BE410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92f</w:t>
      </w:r>
      <w:r w:rsidRPr="00E7506E">
        <w:rPr>
          <w:rFonts w:ascii="Arial" w:hAnsi="Arial" w:cs="Arial"/>
          <w:sz w:val="20"/>
          <w:szCs w:val="20"/>
        </w:rPr>
        <w:tab/>
        <w:t>Ladder Back Chair: rush seat</w:t>
      </w:r>
    </w:p>
    <w:p w14:paraId="78191572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93f</w:t>
      </w:r>
      <w:r w:rsidRPr="00E7506E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E7506E">
        <w:rPr>
          <w:rFonts w:ascii="Arial" w:hAnsi="Arial" w:cs="Arial"/>
          <w:sz w:val="20"/>
          <w:szCs w:val="20"/>
        </w:rPr>
        <w:t>Segeren</w:t>
      </w:r>
      <w:proofErr w:type="spellEnd"/>
      <w:r w:rsidRPr="00E7506E">
        <w:rPr>
          <w:rFonts w:ascii="Arial" w:hAnsi="Arial" w:cs="Arial"/>
          <w:sz w:val="20"/>
          <w:szCs w:val="20"/>
        </w:rPr>
        <w:t xml:space="preserve"> Carving: carved hand</w:t>
      </w:r>
    </w:p>
    <w:p w14:paraId="7558BC3C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94f</w:t>
      </w:r>
      <w:r w:rsidRPr="00E7506E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E7506E">
        <w:rPr>
          <w:rFonts w:ascii="Arial" w:hAnsi="Arial" w:cs="Arial"/>
          <w:sz w:val="20"/>
          <w:szCs w:val="20"/>
        </w:rPr>
        <w:t>Segeren</w:t>
      </w:r>
      <w:proofErr w:type="spellEnd"/>
      <w:r w:rsidRPr="00E7506E">
        <w:rPr>
          <w:rFonts w:ascii="Arial" w:hAnsi="Arial" w:cs="Arial"/>
          <w:sz w:val="20"/>
          <w:szCs w:val="20"/>
        </w:rPr>
        <w:t xml:space="preserve"> Carving: blue collar worker</w:t>
      </w:r>
    </w:p>
    <w:p w14:paraId="683A3385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95f</w:t>
      </w:r>
      <w:r w:rsidRPr="00E7506E">
        <w:rPr>
          <w:rFonts w:ascii="Arial" w:hAnsi="Arial" w:cs="Arial"/>
          <w:sz w:val="20"/>
          <w:szCs w:val="20"/>
        </w:rPr>
        <w:tab/>
        <w:t xml:space="preserve">John </w:t>
      </w:r>
      <w:proofErr w:type="spellStart"/>
      <w:r w:rsidRPr="00E7506E">
        <w:rPr>
          <w:rFonts w:ascii="Arial" w:hAnsi="Arial" w:cs="Arial"/>
          <w:sz w:val="20"/>
          <w:szCs w:val="20"/>
        </w:rPr>
        <w:t>Segeren</w:t>
      </w:r>
      <w:proofErr w:type="spellEnd"/>
      <w:r w:rsidRPr="00E7506E">
        <w:rPr>
          <w:rFonts w:ascii="Arial" w:hAnsi="Arial" w:cs="Arial"/>
          <w:sz w:val="20"/>
          <w:szCs w:val="20"/>
        </w:rPr>
        <w:t xml:space="preserve"> Carving: carved hand</w:t>
      </w:r>
    </w:p>
    <w:p w14:paraId="1BD75A8C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96f</w:t>
      </w:r>
      <w:r w:rsidRPr="00E7506E">
        <w:rPr>
          <w:rFonts w:ascii="Arial" w:hAnsi="Arial" w:cs="Arial"/>
          <w:sz w:val="20"/>
          <w:szCs w:val="20"/>
        </w:rPr>
        <w:tab/>
        <w:t>Empire Slant Front Desk: cherry &amp; tiger maple, replaced glass pulls</w:t>
      </w:r>
    </w:p>
    <w:p w14:paraId="2FB96F8C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97f</w:t>
      </w:r>
      <w:r w:rsidRPr="00E7506E">
        <w:rPr>
          <w:rFonts w:ascii="Arial" w:hAnsi="Arial" w:cs="Arial"/>
          <w:sz w:val="20"/>
          <w:szCs w:val="20"/>
        </w:rPr>
        <w:tab/>
        <w:t>Table Lamp: brass, modern</w:t>
      </w:r>
    </w:p>
    <w:p w14:paraId="77F91AA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98f</w:t>
      </w:r>
      <w:r w:rsidRPr="00E7506E">
        <w:rPr>
          <w:rFonts w:ascii="Arial" w:hAnsi="Arial" w:cs="Arial"/>
          <w:sz w:val="20"/>
          <w:szCs w:val="20"/>
        </w:rPr>
        <w:tab/>
        <w:t>Pedestal Stand: octagon top</w:t>
      </w:r>
    </w:p>
    <w:p w14:paraId="2A80A634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99f</w:t>
      </w:r>
      <w:r w:rsidRPr="00E7506E">
        <w:rPr>
          <w:rFonts w:ascii="Arial" w:hAnsi="Arial" w:cs="Arial"/>
          <w:sz w:val="20"/>
          <w:szCs w:val="20"/>
        </w:rPr>
        <w:tab/>
        <w:t>Pair Cottage Style Chairs: white painted w/floral upholstery</w:t>
      </w:r>
    </w:p>
    <w:p w14:paraId="2474E672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100f</w:t>
      </w:r>
      <w:r w:rsidRPr="00E7506E">
        <w:rPr>
          <w:rFonts w:ascii="Arial" w:hAnsi="Arial" w:cs="Arial"/>
          <w:sz w:val="20"/>
          <w:szCs w:val="20"/>
        </w:rPr>
        <w:tab/>
        <w:t>Settee Sofa: Laine of Hickory, single cushion, blue upholstery</w:t>
      </w:r>
    </w:p>
    <w:p w14:paraId="33B956D1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101f</w:t>
      </w:r>
      <w:r w:rsidRPr="00E7506E">
        <w:rPr>
          <w:rFonts w:ascii="Arial" w:hAnsi="Arial" w:cs="Arial"/>
          <w:sz w:val="20"/>
          <w:szCs w:val="20"/>
        </w:rPr>
        <w:tab/>
        <w:t>Child's Rocker: painted</w:t>
      </w:r>
    </w:p>
    <w:p w14:paraId="68445AA1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102f</w:t>
      </w:r>
      <w:r w:rsidRPr="00E7506E">
        <w:rPr>
          <w:rFonts w:ascii="Arial" w:hAnsi="Arial" w:cs="Arial"/>
          <w:sz w:val="20"/>
          <w:szCs w:val="20"/>
        </w:rPr>
        <w:tab/>
        <w:t>Pair of Urn Vases: decorative, w/lids, ginger jar style</w:t>
      </w:r>
    </w:p>
    <w:p w14:paraId="2155B000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103f</w:t>
      </w:r>
      <w:r w:rsidRPr="00E7506E">
        <w:rPr>
          <w:rFonts w:ascii="Arial" w:hAnsi="Arial" w:cs="Arial"/>
          <w:sz w:val="20"/>
          <w:szCs w:val="20"/>
        </w:rPr>
        <w:tab/>
        <w:t>Tombstone Mantel Clock: J.E. Caldwell, w/string inlay</w:t>
      </w:r>
    </w:p>
    <w:p w14:paraId="6F4DBDD9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104f</w:t>
      </w:r>
      <w:r w:rsidRPr="00E7506E">
        <w:rPr>
          <w:rFonts w:ascii="Arial" w:hAnsi="Arial" w:cs="Arial"/>
          <w:sz w:val="20"/>
          <w:szCs w:val="20"/>
        </w:rPr>
        <w:tab/>
        <w:t>Flatware Chest: 4 drawer</w:t>
      </w:r>
    </w:p>
    <w:p w14:paraId="14792379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105f</w:t>
      </w:r>
      <w:r w:rsidRPr="00E7506E">
        <w:rPr>
          <w:rFonts w:ascii="Arial" w:hAnsi="Arial" w:cs="Arial"/>
          <w:sz w:val="20"/>
          <w:szCs w:val="20"/>
        </w:rPr>
        <w:tab/>
        <w:t>Carpenter Art Bench: missing a few little pieces of inlay wood</w:t>
      </w:r>
    </w:p>
    <w:p w14:paraId="06529354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106f</w:t>
      </w:r>
      <w:r w:rsidRPr="00E7506E">
        <w:rPr>
          <w:rFonts w:ascii="Arial" w:hAnsi="Arial" w:cs="Arial"/>
          <w:sz w:val="20"/>
          <w:szCs w:val="20"/>
        </w:rPr>
        <w:tab/>
        <w:t>Camel Seat: cushion top</w:t>
      </w:r>
    </w:p>
    <w:p w14:paraId="28EAC41A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107f</w:t>
      </w:r>
      <w:r w:rsidRPr="00E7506E">
        <w:rPr>
          <w:rFonts w:ascii="Arial" w:hAnsi="Arial" w:cs="Arial"/>
          <w:sz w:val="20"/>
          <w:szCs w:val="20"/>
        </w:rPr>
        <w:tab/>
        <w:t>Map Chest: 7 drawers</w:t>
      </w:r>
    </w:p>
    <w:p w14:paraId="5171D0F7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108f</w:t>
      </w:r>
      <w:r w:rsidRPr="00E7506E">
        <w:rPr>
          <w:rFonts w:ascii="Arial" w:hAnsi="Arial" w:cs="Arial"/>
          <w:sz w:val="20"/>
          <w:szCs w:val="20"/>
        </w:rPr>
        <w:tab/>
        <w:t xml:space="preserve">Wingback Chair: </w:t>
      </w:r>
      <w:proofErr w:type="spellStart"/>
      <w:r w:rsidRPr="00E7506E">
        <w:rPr>
          <w:rFonts w:ascii="Arial" w:hAnsi="Arial" w:cs="Arial"/>
          <w:sz w:val="20"/>
          <w:szCs w:val="20"/>
        </w:rPr>
        <w:t>Craftmaster</w:t>
      </w:r>
      <w:proofErr w:type="spellEnd"/>
      <w:r w:rsidRPr="00E7506E">
        <w:rPr>
          <w:rFonts w:ascii="Arial" w:hAnsi="Arial" w:cs="Arial"/>
          <w:sz w:val="20"/>
          <w:szCs w:val="20"/>
        </w:rPr>
        <w:t xml:space="preserve"> Furniture, blue upholstery</w:t>
      </w:r>
    </w:p>
    <w:p w14:paraId="166A846D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109f</w:t>
      </w:r>
      <w:r w:rsidRPr="00E7506E">
        <w:rPr>
          <w:rFonts w:ascii="Arial" w:hAnsi="Arial" w:cs="Arial"/>
          <w:sz w:val="20"/>
          <w:szCs w:val="20"/>
        </w:rPr>
        <w:tab/>
        <w:t>Pair Table Lamps: blue &amp; white china</w:t>
      </w:r>
    </w:p>
    <w:p w14:paraId="0F670445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110f</w:t>
      </w:r>
      <w:r w:rsidRPr="00E7506E">
        <w:rPr>
          <w:rFonts w:ascii="Arial" w:hAnsi="Arial" w:cs="Arial"/>
          <w:sz w:val="20"/>
          <w:szCs w:val="20"/>
        </w:rPr>
        <w:tab/>
        <w:t>Marble Top Stand: grey marble, 1 drawer over 1 door</w:t>
      </w:r>
    </w:p>
    <w:p w14:paraId="7E1B872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111f</w:t>
      </w:r>
      <w:r w:rsidRPr="00E7506E">
        <w:rPr>
          <w:rFonts w:ascii="Arial" w:hAnsi="Arial" w:cs="Arial"/>
          <w:sz w:val="20"/>
          <w:szCs w:val="20"/>
        </w:rPr>
        <w:tab/>
        <w:t>Sofa: 2 cushion, red upholstery, has a few spots of wear</w:t>
      </w:r>
    </w:p>
    <w:p w14:paraId="011CFD4D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112f</w:t>
      </w:r>
      <w:r w:rsidRPr="00E7506E">
        <w:rPr>
          <w:rFonts w:ascii="Arial" w:hAnsi="Arial" w:cs="Arial"/>
          <w:sz w:val="20"/>
          <w:szCs w:val="20"/>
        </w:rPr>
        <w:tab/>
        <w:t xml:space="preserve">Bicentennial Knotted Coverlet: some water staining </w:t>
      </w:r>
    </w:p>
    <w:p w14:paraId="502E1883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113f</w:t>
      </w:r>
      <w:r w:rsidRPr="00E7506E">
        <w:rPr>
          <w:rFonts w:ascii="Arial" w:hAnsi="Arial" w:cs="Arial"/>
          <w:sz w:val="20"/>
          <w:szCs w:val="20"/>
        </w:rPr>
        <w:tab/>
        <w:t>Marble Top Stand: white marble, 1 drawer over 1 door</w:t>
      </w:r>
    </w:p>
    <w:p w14:paraId="136F3382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114f</w:t>
      </w:r>
      <w:r w:rsidRPr="00E7506E">
        <w:rPr>
          <w:rFonts w:ascii="Arial" w:hAnsi="Arial" w:cs="Arial"/>
          <w:sz w:val="20"/>
          <w:szCs w:val="20"/>
        </w:rPr>
        <w:tab/>
        <w:t xml:space="preserve">Mantel Clock: </w:t>
      </w:r>
      <w:proofErr w:type="spellStart"/>
      <w:r w:rsidRPr="00E7506E">
        <w:rPr>
          <w:rFonts w:ascii="Arial" w:hAnsi="Arial" w:cs="Arial"/>
          <w:sz w:val="20"/>
          <w:szCs w:val="20"/>
        </w:rPr>
        <w:t>Junghans</w:t>
      </w:r>
      <w:proofErr w:type="spellEnd"/>
      <w:r w:rsidRPr="00E7506E">
        <w:rPr>
          <w:rFonts w:ascii="Arial" w:hAnsi="Arial" w:cs="Arial"/>
          <w:sz w:val="20"/>
          <w:szCs w:val="20"/>
        </w:rPr>
        <w:t>, key &amp; pendulum</w:t>
      </w:r>
    </w:p>
    <w:p w14:paraId="2C17BFF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115f</w:t>
      </w:r>
      <w:r w:rsidRPr="00E7506E">
        <w:rPr>
          <w:rFonts w:ascii="Arial" w:hAnsi="Arial" w:cs="Arial"/>
          <w:sz w:val="20"/>
          <w:szCs w:val="20"/>
        </w:rPr>
        <w:tab/>
        <w:t>Coffee Table: drop leaf, Ethan Allen</w:t>
      </w:r>
    </w:p>
    <w:p w14:paraId="262C5A59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116f</w:t>
      </w:r>
      <w:r w:rsidRPr="00E7506E">
        <w:rPr>
          <w:rFonts w:ascii="Arial" w:hAnsi="Arial" w:cs="Arial"/>
          <w:sz w:val="20"/>
          <w:szCs w:val="20"/>
        </w:rPr>
        <w:tab/>
        <w:t xml:space="preserve">Mantel Clock: </w:t>
      </w:r>
      <w:proofErr w:type="spellStart"/>
      <w:r w:rsidRPr="00E7506E">
        <w:rPr>
          <w:rFonts w:ascii="Arial" w:hAnsi="Arial" w:cs="Arial"/>
          <w:sz w:val="20"/>
          <w:szCs w:val="20"/>
        </w:rPr>
        <w:t>Urgos</w:t>
      </w:r>
      <w:proofErr w:type="spellEnd"/>
    </w:p>
    <w:p w14:paraId="0E92C63A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117f</w:t>
      </w:r>
      <w:r w:rsidRPr="00E7506E">
        <w:rPr>
          <w:rFonts w:ascii="Arial" w:hAnsi="Arial" w:cs="Arial"/>
          <w:sz w:val="20"/>
          <w:szCs w:val="20"/>
        </w:rPr>
        <w:tab/>
        <w:t>French Provincial Style Dresser Base: 3 drawer, missing top piece</w:t>
      </w:r>
    </w:p>
    <w:p w14:paraId="2FCB53E5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118f</w:t>
      </w:r>
      <w:r w:rsidRPr="00E7506E">
        <w:rPr>
          <w:rFonts w:ascii="Arial" w:hAnsi="Arial" w:cs="Arial"/>
          <w:sz w:val="20"/>
          <w:szCs w:val="20"/>
        </w:rPr>
        <w:tab/>
      </w:r>
      <w:proofErr w:type="spellStart"/>
      <w:r w:rsidRPr="00E7506E">
        <w:rPr>
          <w:rFonts w:ascii="Arial" w:hAnsi="Arial" w:cs="Arial"/>
          <w:sz w:val="20"/>
          <w:szCs w:val="20"/>
        </w:rPr>
        <w:t>Kindel</w:t>
      </w:r>
      <w:proofErr w:type="spellEnd"/>
      <w:r w:rsidRPr="00E7506E">
        <w:rPr>
          <w:rFonts w:ascii="Arial" w:hAnsi="Arial" w:cs="Arial"/>
          <w:sz w:val="20"/>
          <w:szCs w:val="20"/>
        </w:rPr>
        <w:t xml:space="preserve"> Arm Chair: paint decorated, Asian motif</w:t>
      </w:r>
    </w:p>
    <w:p w14:paraId="265E5435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119f</w:t>
      </w:r>
      <w:r w:rsidRPr="00E7506E">
        <w:rPr>
          <w:rFonts w:ascii="Arial" w:hAnsi="Arial" w:cs="Arial"/>
          <w:sz w:val="20"/>
          <w:szCs w:val="20"/>
        </w:rPr>
        <w:tab/>
        <w:t>Rocking Horse: modern decorative, horse hair tail</w:t>
      </w:r>
    </w:p>
    <w:p w14:paraId="0BD12AD5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120f</w:t>
      </w:r>
      <w:r w:rsidRPr="00E7506E">
        <w:rPr>
          <w:rFonts w:ascii="Arial" w:hAnsi="Arial" w:cs="Arial"/>
          <w:sz w:val="20"/>
          <w:szCs w:val="20"/>
        </w:rPr>
        <w:tab/>
        <w:t>Blanket Chest: dovetailed</w:t>
      </w:r>
    </w:p>
    <w:p w14:paraId="7264DBFB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121f</w:t>
      </w:r>
      <w:r w:rsidRPr="00E7506E">
        <w:rPr>
          <w:rFonts w:ascii="Arial" w:hAnsi="Arial" w:cs="Arial"/>
          <w:sz w:val="20"/>
          <w:szCs w:val="20"/>
        </w:rPr>
        <w:tab/>
        <w:t xml:space="preserve">Urn Style Vase: </w:t>
      </w:r>
      <w:proofErr w:type="spellStart"/>
      <w:r w:rsidRPr="00E7506E">
        <w:rPr>
          <w:rFonts w:ascii="Arial" w:hAnsi="Arial" w:cs="Arial"/>
          <w:sz w:val="20"/>
          <w:szCs w:val="20"/>
        </w:rPr>
        <w:t>handpainted</w:t>
      </w:r>
      <w:proofErr w:type="spellEnd"/>
      <w:r w:rsidRPr="00E7506E">
        <w:rPr>
          <w:rFonts w:ascii="Arial" w:hAnsi="Arial" w:cs="Arial"/>
          <w:sz w:val="20"/>
          <w:szCs w:val="20"/>
        </w:rPr>
        <w:t xml:space="preserve"> details, flowers on front</w:t>
      </w:r>
    </w:p>
    <w:p w14:paraId="22582BA4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122f</w:t>
      </w:r>
      <w:r w:rsidRPr="00E7506E">
        <w:rPr>
          <w:rFonts w:ascii="Arial" w:hAnsi="Arial" w:cs="Arial"/>
          <w:sz w:val="20"/>
          <w:szCs w:val="20"/>
        </w:rPr>
        <w:tab/>
        <w:t>Marble Top Stand: white marble, 1 drawer over 1 door</w:t>
      </w:r>
    </w:p>
    <w:p w14:paraId="2B8EE502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123f</w:t>
      </w:r>
      <w:r w:rsidRPr="00E7506E">
        <w:rPr>
          <w:rFonts w:ascii="Arial" w:hAnsi="Arial" w:cs="Arial"/>
          <w:sz w:val="20"/>
          <w:szCs w:val="20"/>
        </w:rPr>
        <w:tab/>
        <w:t xml:space="preserve">Victorian Arm Chair: upholstered </w:t>
      </w:r>
    </w:p>
    <w:p w14:paraId="23F43A92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124f</w:t>
      </w:r>
      <w:r w:rsidRPr="00E7506E">
        <w:rPr>
          <w:rFonts w:ascii="Arial" w:hAnsi="Arial" w:cs="Arial"/>
          <w:sz w:val="20"/>
          <w:szCs w:val="20"/>
        </w:rPr>
        <w:tab/>
        <w:t xml:space="preserve">Sewing Machine &amp; Cabinet: The Free Sewing Machine </w:t>
      </w:r>
    </w:p>
    <w:p w14:paraId="6B77B965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125f</w:t>
      </w:r>
      <w:r w:rsidRPr="00E7506E">
        <w:rPr>
          <w:rFonts w:ascii="Arial" w:hAnsi="Arial" w:cs="Arial"/>
          <w:sz w:val="20"/>
          <w:szCs w:val="20"/>
        </w:rPr>
        <w:tab/>
        <w:t>Mantel Clock: German</w:t>
      </w:r>
    </w:p>
    <w:p w14:paraId="6B10470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126f</w:t>
      </w:r>
      <w:r w:rsidRPr="00E7506E">
        <w:rPr>
          <w:rFonts w:ascii="Arial" w:hAnsi="Arial" w:cs="Arial"/>
          <w:sz w:val="20"/>
          <w:szCs w:val="20"/>
        </w:rPr>
        <w:tab/>
        <w:t>Marble Top Wash Stand: rose marble (2 pieces), tilt mirror back</w:t>
      </w:r>
    </w:p>
    <w:p w14:paraId="6A81FB1C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127f</w:t>
      </w:r>
      <w:r w:rsidRPr="00E7506E">
        <w:rPr>
          <w:rFonts w:ascii="Arial" w:hAnsi="Arial" w:cs="Arial"/>
          <w:sz w:val="20"/>
          <w:szCs w:val="20"/>
        </w:rPr>
        <w:tab/>
        <w:t xml:space="preserve">Living Room Chair: upholstered </w:t>
      </w:r>
    </w:p>
    <w:p w14:paraId="178B4F18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128f</w:t>
      </w:r>
      <w:r w:rsidRPr="00E7506E">
        <w:rPr>
          <w:rFonts w:ascii="Arial" w:hAnsi="Arial" w:cs="Arial"/>
          <w:sz w:val="20"/>
          <w:szCs w:val="20"/>
        </w:rPr>
        <w:tab/>
        <w:t>Table Lamp: ginger jar style, Asian motif, ceramic</w:t>
      </w:r>
    </w:p>
    <w:p w14:paraId="5666111A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129f</w:t>
      </w:r>
      <w:r w:rsidRPr="00E7506E">
        <w:rPr>
          <w:rFonts w:ascii="Arial" w:hAnsi="Arial" w:cs="Arial"/>
          <w:sz w:val="20"/>
          <w:szCs w:val="20"/>
        </w:rPr>
        <w:tab/>
        <w:t>Marble Top Stand: black marble, 1 drawer over open shelf over 1 door</w:t>
      </w:r>
    </w:p>
    <w:p w14:paraId="24AAF3EE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130f</w:t>
      </w:r>
      <w:r w:rsidRPr="00E7506E">
        <w:rPr>
          <w:rFonts w:ascii="Arial" w:hAnsi="Arial" w:cs="Arial"/>
          <w:sz w:val="20"/>
          <w:szCs w:val="20"/>
        </w:rPr>
        <w:tab/>
        <w:t>Sled: German</w:t>
      </w:r>
    </w:p>
    <w:p w14:paraId="4D5CB100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131f</w:t>
      </w:r>
      <w:r w:rsidRPr="00E7506E">
        <w:rPr>
          <w:rFonts w:ascii="Arial" w:hAnsi="Arial" w:cs="Arial"/>
          <w:sz w:val="20"/>
          <w:szCs w:val="20"/>
        </w:rPr>
        <w:tab/>
        <w:t>(2) Sleds: small, medium</w:t>
      </w:r>
    </w:p>
    <w:p w14:paraId="77FF2809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132f</w:t>
      </w:r>
      <w:r w:rsidRPr="00E7506E">
        <w:rPr>
          <w:rFonts w:ascii="Arial" w:hAnsi="Arial" w:cs="Arial"/>
          <w:sz w:val="20"/>
          <w:szCs w:val="20"/>
        </w:rPr>
        <w:tab/>
        <w:t>Goat Wagon: open slat sides</w:t>
      </w:r>
    </w:p>
    <w:p w14:paraId="12AFD5B6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133f</w:t>
      </w:r>
      <w:r w:rsidRPr="00E7506E">
        <w:rPr>
          <w:rFonts w:ascii="Arial" w:hAnsi="Arial" w:cs="Arial"/>
          <w:sz w:val="20"/>
          <w:szCs w:val="20"/>
        </w:rPr>
        <w:tab/>
        <w:t>Figural Table Lamp: modern shade</w:t>
      </w:r>
    </w:p>
    <w:p w14:paraId="7EA66514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134f</w:t>
      </w:r>
      <w:r w:rsidRPr="00E7506E">
        <w:rPr>
          <w:rFonts w:ascii="Arial" w:hAnsi="Arial" w:cs="Arial"/>
          <w:sz w:val="20"/>
          <w:szCs w:val="20"/>
        </w:rPr>
        <w:tab/>
        <w:t>End Stand: round, modern</w:t>
      </w:r>
    </w:p>
    <w:p w14:paraId="5080B8C9" w14:textId="77777777" w:rsidR="004B0B8A" w:rsidRPr="00E7506E" w:rsidRDefault="004B0B8A" w:rsidP="004B0B8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7506E">
        <w:rPr>
          <w:rFonts w:ascii="Arial" w:hAnsi="Arial" w:cs="Arial"/>
          <w:sz w:val="20"/>
          <w:szCs w:val="20"/>
        </w:rPr>
        <w:t>135f</w:t>
      </w:r>
      <w:r w:rsidRPr="00E7506E">
        <w:rPr>
          <w:rFonts w:ascii="Arial" w:hAnsi="Arial" w:cs="Arial"/>
          <w:sz w:val="20"/>
          <w:szCs w:val="20"/>
        </w:rPr>
        <w:tab/>
        <w:t>Fireplace Shield: Winterthur, official reproduction</w:t>
      </w:r>
    </w:p>
    <w:p w14:paraId="02469DAD" w14:textId="77777777" w:rsidR="004B0B8A" w:rsidRDefault="004B0B8A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297493A6" w14:textId="77777777" w:rsidR="004B0B8A" w:rsidRPr="003C00BA" w:rsidRDefault="004B0B8A" w:rsidP="004B0B8A">
      <w:pPr>
        <w:pStyle w:val="NoSpacing"/>
        <w:ind w:left="540" w:hanging="540"/>
        <w:rPr>
          <w:b/>
          <w:bCs/>
        </w:rPr>
      </w:pPr>
      <w:r w:rsidRPr="003C00BA">
        <w:rPr>
          <w:b/>
          <w:bCs/>
        </w:rPr>
        <w:t>Sound Equipment – Sold at 1pm</w:t>
      </w:r>
    </w:p>
    <w:p w14:paraId="78511048" w14:textId="77777777" w:rsidR="004B0B8A" w:rsidRPr="003C00BA" w:rsidRDefault="004B0B8A" w:rsidP="004B0B8A">
      <w:pPr>
        <w:pStyle w:val="NoSpacing"/>
        <w:ind w:left="540" w:hanging="540"/>
      </w:pPr>
      <w:r w:rsidRPr="003C00BA">
        <w:t>1m</w:t>
      </w:r>
      <w:r w:rsidRPr="003C00BA">
        <w:tab/>
      </w:r>
      <w:proofErr w:type="spellStart"/>
      <w:r w:rsidRPr="003C00BA">
        <w:t>Soundcraft</w:t>
      </w:r>
      <w:proofErr w:type="spellEnd"/>
      <w:r w:rsidRPr="003C00BA">
        <w:t xml:space="preserve"> Mixer Console: Spirit Studio </w:t>
      </w:r>
      <w:proofErr w:type="spellStart"/>
      <w:r w:rsidRPr="003C00BA">
        <w:t>Lc</w:t>
      </w:r>
      <w:proofErr w:type="spellEnd"/>
      <w:r w:rsidRPr="003C00BA">
        <w:t xml:space="preserve"> 24 channel, with hard case</w:t>
      </w:r>
    </w:p>
    <w:p w14:paraId="58EA9736" w14:textId="77777777" w:rsidR="004B0B8A" w:rsidRPr="003C00BA" w:rsidRDefault="004B0B8A" w:rsidP="004B0B8A">
      <w:pPr>
        <w:pStyle w:val="NoSpacing"/>
        <w:ind w:left="540" w:hanging="540"/>
      </w:pPr>
      <w:r w:rsidRPr="003C00BA">
        <w:t>2m</w:t>
      </w:r>
      <w:r w:rsidRPr="003C00BA">
        <w:tab/>
      </w:r>
      <w:proofErr w:type="spellStart"/>
      <w:r w:rsidRPr="003C00BA">
        <w:t>Ampeg</w:t>
      </w:r>
      <w:proofErr w:type="spellEnd"/>
      <w:r w:rsidRPr="003C00BA">
        <w:t xml:space="preserve"> Amplifier: Model V-4, with cover</w:t>
      </w:r>
    </w:p>
    <w:p w14:paraId="3AB7D29A" w14:textId="77777777" w:rsidR="004B0B8A" w:rsidRPr="003C00BA" w:rsidRDefault="004B0B8A" w:rsidP="004B0B8A">
      <w:pPr>
        <w:pStyle w:val="NoSpacing"/>
        <w:ind w:left="540" w:hanging="540"/>
      </w:pPr>
      <w:r w:rsidRPr="003C00BA">
        <w:t>3m</w:t>
      </w:r>
      <w:r w:rsidRPr="003C00BA">
        <w:tab/>
        <w:t xml:space="preserve">Pair </w:t>
      </w:r>
      <w:proofErr w:type="spellStart"/>
      <w:r w:rsidRPr="003C00BA">
        <w:t>Carvin</w:t>
      </w:r>
      <w:proofErr w:type="spellEnd"/>
      <w:r w:rsidRPr="003C00BA">
        <w:t xml:space="preserve"> Subwoofers: </w:t>
      </w:r>
      <w:proofErr w:type="spellStart"/>
      <w:r w:rsidRPr="003C00BA">
        <w:t>TRx</w:t>
      </w:r>
      <w:proofErr w:type="spellEnd"/>
      <w:r w:rsidRPr="003C00BA">
        <w:t xml:space="preserve"> 118N, with two speaker cables, some roughness</w:t>
      </w:r>
    </w:p>
    <w:p w14:paraId="39172B92" w14:textId="77777777" w:rsidR="004B0B8A" w:rsidRPr="003C00BA" w:rsidRDefault="004B0B8A" w:rsidP="004B0B8A">
      <w:pPr>
        <w:pStyle w:val="NoSpacing"/>
        <w:ind w:left="540" w:hanging="540"/>
      </w:pPr>
      <w:r w:rsidRPr="003C00BA">
        <w:t>4m</w:t>
      </w:r>
      <w:r w:rsidRPr="003C00BA">
        <w:tab/>
        <w:t xml:space="preserve">Pair </w:t>
      </w:r>
      <w:proofErr w:type="spellStart"/>
      <w:r w:rsidRPr="003C00BA">
        <w:t>Carvin</w:t>
      </w:r>
      <w:proofErr w:type="spellEnd"/>
      <w:r w:rsidRPr="003C00BA">
        <w:t xml:space="preserve"> Speakers: </w:t>
      </w:r>
      <w:proofErr w:type="spellStart"/>
      <w:r w:rsidRPr="003C00BA">
        <w:t>TRx</w:t>
      </w:r>
      <w:proofErr w:type="spellEnd"/>
      <w:r w:rsidRPr="003C00BA">
        <w:t xml:space="preserve"> 153N three way loud speakers, with two speaker cables, some roughness</w:t>
      </w:r>
    </w:p>
    <w:p w14:paraId="48EF60C5" w14:textId="77777777" w:rsidR="004B0B8A" w:rsidRPr="003C00BA" w:rsidRDefault="004B0B8A" w:rsidP="004B0B8A">
      <w:pPr>
        <w:pStyle w:val="NoSpacing"/>
        <w:ind w:left="540" w:hanging="540"/>
      </w:pPr>
      <w:r w:rsidRPr="003C00BA">
        <w:lastRenderedPageBreak/>
        <w:t>5m</w:t>
      </w:r>
      <w:r w:rsidRPr="003C00BA">
        <w:tab/>
        <w:t xml:space="preserve">Audio Equipment: </w:t>
      </w:r>
      <w:proofErr w:type="spellStart"/>
      <w:r w:rsidRPr="003C00BA">
        <w:t>Carvin</w:t>
      </w:r>
      <w:proofErr w:type="spellEnd"/>
      <w:r w:rsidRPr="003C00BA">
        <w:t xml:space="preserve"> DCM3800L amplifier; </w:t>
      </w:r>
      <w:proofErr w:type="spellStart"/>
      <w:r w:rsidRPr="003C00BA">
        <w:t>Carvin</w:t>
      </w:r>
      <w:proofErr w:type="spellEnd"/>
      <w:r w:rsidRPr="003C00BA">
        <w:t xml:space="preserve"> DCM3000L amplifier; </w:t>
      </w:r>
      <w:proofErr w:type="spellStart"/>
      <w:r w:rsidRPr="003C00BA">
        <w:t>Carvin</w:t>
      </w:r>
      <w:proofErr w:type="spellEnd"/>
      <w:r w:rsidRPr="003C00BA">
        <w:t xml:space="preserve"> AC120S power conditioner; </w:t>
      </w:r>
      <w:proofErr w:type="spellStart"/>
      <w:r w:rsidRPr="003C00BA">
        <w:t>Carvin</w:t>
      </w:r>
      <w:proofErr w:type="spellEnd"/>
      <w:r w:rsidRPr="003C00BA">
        <w:t xml:space="preserve"> EQ2030 equalizer; </w:t>
      </w:r>
      <w:proofErr w:type="spellStart"/>
      <w:r w:rsidRPr="003C00BA">
        <w:t>Carvin</w:t>
      </w:r>
      <w:proofErr w:type="spellEnd"/>
      <w:r w:rsidRPr="003C00BA">
        <w:t xml:space="preserve"> XC3000; </w:t>
      </w:r>
      <w:proofErr w:type="spellStart"/>
      <w:r w:rsidRPr="003C00BA">
        <w:t>Behringer</w:t>
      </w:r>
      <w:proofErr w:type="spellEnd"/>
      <w:r w:rsidRPr="003C00BA">
        <w:t xml:space="preserve"> </w:t>
      </w:r>
      <w:proofErr w:type="spellStart"/>
      <w:r w:rsidRPr="003C00BA">
        <w:t>Multicom</w:t>
      </w:r>
      <w:proofErr w:type="spellEnd"/>
      <w:r w:rsidRPr="003C00BA">
        <w:t xml:space="preserve"> Pro-XL; cabinet on wheels</w:t>
      </w:r>
    </w:p>
    <w:p w14:paraId="22605284" w14:textId="77777777" w:rsidR="004B0B8A" w:rsidRPr="003C00BA" w:rsidRDefault="004B0B8A" w:rsidP="004B0B8A">
      <w:pPr>
        <w:pStyle w:val="NoSpacing"/>
        <w:ind w:left="540" w:hanging="540"/>
      </w:pPr>
      <w:r w:rsidRPr="003C00BA">
        <w:t>6m</w:t>
      </w:r>
      <w:r w:rsidRPr="003C00BA">
        <w:tab/>
        <w:t xml:space="preserve">Pair </w:t>
      </w:r>
      <w:proofErr w:type="spellStart"/>
      <w:r w:rsidRPr="003C00BA">
        <w:t>Carvin</w:t>
      </w:r>
      <w:proofErr w:type="spellEnd"/>
      <w:r w:rsidRPr="003C00BA">
        <w:t xml:space="preserve"> Speakers: Model LM15, scratches, rust, roughness</w:t>
      </w:r>
    </w:p>
    <w:p w14:paraId="644A4979" w14:textId="77777777" w:rsidR="004B0B8A" w:rsidRPr="003C00BA" w:rsidRDefault="004B0B8A" w:rsidP="004B0B8A">
      <w:pPr>
        <w:pStyle w:val="NoSpacing"/>
        <w:ind w:left="540" w:hanging="540"/>
      </w:pPr>
      <w:r w:rsidRPr="003C00BA">
        <w:t>7m</w:t>
      </w:r>
      <w:r w:rsidRPr="003C00BA">
        <w:tab/>
        <w:t xml:space="preserve">Audio Equipment: </w:t>
      </w:r>
      <w:proofErr w:type="spellStart"/>
      <w:r w:rsidRPr="003C00BA">
        <w:t>Carvin</w:t>
      </w:r>
      <w:proofErr w:type="spellEnd"/>
      <w:r w:rsidRPr="003C00BA">
        <w:t xml:space="preserve"> DCM1540L amplifier; </w:t>
      </w:r>
      <w:proofErr w:type="spellStart"/>
      <w:r w:rsidRPr="003C00BA">
        <w:t>Carvin</w:t>
      </w:r>
      <w:proofErr w:type="spellEnd"/>
      <w:r w:rsidRPr="003C00BA">
        <w:t xml:space="preserve"> EQ2030 equalizer; </w:t>
      </w:r>
      <w:proofErr w:type="spellStart"/>
      <w:r w:rsidRPr="003C00BA">
        <w:t>Carvin</w:t>
      </w:r>
      <w:proofErr w:type="spellEnd"/>
      <w:r w:rsidRPr="003C00BA">
        <w:t xml:space="preserve"> CG200; </w:t>
      </w:r>
      <w:proofErr w:type="spellStart"/>
      <w:r w:rsidRPr="003C00BA">
        <w:t>Carvin</w:t>
      </w:r>
      <w:proofErr w:type="spellEnd"/>
      <w:r w:rsidRPr="003C00BA">
        <w:t xml:space="preserve"> AC120S power conditioner; </w:t>
      </w:r>
      <w:proofErr w:type="spellStart"/>
      <w:r w:rsidRPr="003C00BA">
        <w:t>Behringer</w:t>
      </w:r>
      <w:proofErr w:type="spellEnd"/>
      <w:r w:rsidRPr="003C00BA">
        <w:t xml:space="preserve"> Compressor Pro-XL; cabinet</w:t>
      </w:r>
    </w:p>
    <w:p w14:paraId="10F197A7" w14:textId="77777777" w:rsidR="004B0B8A" w:rsidRPr="003C00BA" w:rsidRDefault="004B0B8A" w:rsidP="004B0B8A">
      <w:pPr>
        <w:pStyle w:val="NoSpacing"/>
        <w:ind w:left="540" w:hanging="540"/>
      </w:pPr>
      <w:r w:rsidRPr="003C00BA">
        <w:t>8m</w:t>
      </w:r>
      <w:r w:rsidRPr="003C00BA">
        <w:tab/>
        <w:t xml:space="preserve">Pair </w:t>
      </w:r>
      <w:proofErr w:type="spellStart"/>
      <w:r w:rsidRPr="003C00BA">
        <w:t>Carvin</w:t>
      </w:r>
      <w:proofErr w:type="spellEnd"/>
      <w:r w:rsidRPr="003C00BA">
        <w:t xml:space="preserve"> Speakers: Model LM15, scratches, rust, roughness</w:t>
      </w:r>
    </w:p>
    <w:p w14:paraId="1F539C57" w14:textId="77777777" w:rsidR="004B0B8A" w:rsidRPr="003C00BA" w:rsidRDefault="004B0B8A" w:rsidP="004B0B8A">
      <w:pPr>
        <w:pStyle w:val="NoSpacing"/>
        <w:ind w:left="540" w:hanging="540"/>
      </w:pPr>
      <w:r w:rsidRPr="003C00BA">
        <w:t>9m</w:t>
      </w:r>
      <w:r w:rsidRPr="003C00BA">
        <w:tab/>
        <w:t xml:space="preserve">Audio Equipment: </w:t>
      </w:r>
      <w:proofErr w:type="spellStart"/>
      <w:r w:rsidRPr="003C00BA">
        <w:t>Carvin</w:t>
      </w:r>
      <w:proofErr w:type="spellEnd"/>
      <w:r w:rsidRPr="003C00BA">
        <w:t xml:space="preserve"> DCM1540L amplifier; </w:t>
      </w:r>
      <w:proofErr w:type="spellStart"/>
      <w:r w:rsidRPr="003C00BA">
        <w:t>Behringer</w:t>
      </w:r>
      <w:proofErr w:type="spellEnd"/>
      <w:r w:rsidRPr="003C00BA">
        <w:t xml:space="preserve"> </w:t>
      </w:r>
      <w:proofErr w:type="spellStart"/>
      <w:r w:rsidRPr="003C00BA">
        <w:t>Multicom</w:t>
      </w:r>
      <w:proofErr w:type="spellEnd"/>
      <w:r w:rsidRPr="003C00BA">
        <w:t xml:space="preserve"> Pro-XL; </w:t>
      </w:r>
      <w:proofErr w:type="spellStart"/>
      <w:r w:rsidRPr="003C00BA">
        <w:t>Carvin</w:t>
      </w:r>
      <w:proofErr w:type="spellEnd"/>
      <w:r w:rsidRPr="003C00BA">
        <w:t xml:space="preserve"> EQ2030 equalizer; </w:t>
      </w:r>
      <w:proofErr w:type="spellStart"/>
      <w:r w:rsidRPr="003C00BA">
        <w:t>Behringer</w:t>
      </w:r>
      <w:proofErr w:type="spellEnd"/>
      <w:r w:rsidRPr="003C00BA">
        <w:t xml:space="preserve"> </w:t>
      </w:r>
      <w:proofErr w:type="spellStart"/>
      <w:r w:rsidRPr="003C00BA">
        <w:t>Autocom</w:t>
      </w:r>
      <w:proofErr w:type="spellEnd"/>
      <w:r w:rsidRPr="003C00BA">
        <w:t xml:space="preserve"> Pro-XL; </w:t>
      </w:r>
      <w:proofErr w:type="spellStart"/>
      <w:r w:rsidRPr="003C00BA">
        <w:t>Carvin</w:t>
      </w:r>
      <w:proofErr w:type="spellEnd"/>
      <w:r w:rsidRPr="003C00BA">
        <w:t xml:space="preserve"> AC120S power conditioner; cabinet on wheels</w:t>
      </w:r>
    </w:p>
    <w:p w14:paraId="65A171B2" w14:textId="77777777" w:rsidR="004B0B8A" w:rsidRPr="003C00BA" w:rsidRDefault="004B0B8A" w:rsidP="004B0B8A">
      <w:pPr>
        <w:pStyle w:val="NoSpacing"/>
        <w:ind w:left="540" w:hanging="540"/>
      </w:pPr>
      <w:r w:rsidRPr="003C00BA">
        <w:t>10m</w:t>
      </w:r>
      <w:r w:rsidRPr="003C00BA">
        <w:tab/>
        <w:t xml:space="preserve">Audio Equipment: ADA MP-2 Midi tube guitar preamp; </w:t>
      </w:r>
      <w:proofErr w:type="spellStart"/>
      <w:r w:rsidRPr="003C00BA">
        <w:t>Carvin</w:t>
      </w:r>
      <w:proofErr w:type="spellEnd"/>
      <w:r w:rsidRPr="003C00BA">
        <w:t xml:space="preserve"> AC120S power conditioner; </w:t>
      </w:r>
      <w:proofErr w:type="spellStart"/>
      <w:r w:rsidRPr="003C00BA">
        <w:t>Alesis</w:t>
      </w:r>
      <w:proofErr w:type="spellEnd"/>
      <w:r w:rsidRPr="003C00BA">
        <w:t xml:space="preserve"> D4 Drum Module; case</w:t>
      </w:r>
    </w:p>
    <w:p w14:paraId="7D93AD6D" w14:textId="77777777" w:rsidR="004B0B8A" w:rsidRPr="003C00BA" w:rsidRDefault="004B0B8A" w:rsidP="004B0B8A">
      <w:pPr>
        <w:pStyle w:val="NoSpacing"/>
        <w:ind w:left="540" w:hanging="540"/>
      </w:pPr>
      <w:r w:rsidRPr="003C00BA">
        <w:t>11m</w:t>
      </w:r>
      <w:r w:rsidRPr="003C00BA">
        <w:tab/>
        <w:t xml:space="preserve">Audio Equipment: Lexicon MX400 Reverb Effects Processor; </w:t>
      </w:r>
      <w:proofErr w:type="spellStart"/>
      <w:r w:rsidRPr="003C00BA">
        <w:t>Carvin</w:t>
      </w:r>
      <w:proofErr w:type="spellEnd"/>
      <w:r w:rsidRPr="003C00BA">
        <w:t xml:space="preserve"> AC120S power conditioner; case</w:t>
      </w:r>
    </w:p>
    <w:p w14:paraId="257120CA" w14:textId="77777777" w:rsidR="004B0B8A" w:rsidRPr="003C00BA" w:rsidRDefault="004B0B8A" w:rsidP="004B0B8A">
      <w:pPr>
        <w:pStyle w:val="NoSpacing"/>
        <w:ind w:left="540" w:hanging="540"/>
      </w:pPr>
      <w:r w:rsidRPr="003C00BA">
        <w:t>12m</w:t>
      </w:r>
      <w:r w:rsidRPr="003C00BA">
        <w:tab/>
        <w:t xml:space="preserve">Audio Mixers: </w:t>
      </w:r>
      <w:proofErr w:type="spellStart"/>
      <w:r w:rsidRPr="003C00BA">
        <w:t>Soundcraft</w:t>
      </w:r>
      <w:proofErr w:type="spellEnd"/>
      <w:r w:rsidRPr="003C00BA">
        <w:t xml:space="preserve"> Notepad 124FX, power cord split, missing knob; Yamaha MG10XU</w:t>
      </w:r>
    </w:p>
    <w:p w14:paraId="0003B855" w14:textId="77777777" w:rsidR="004B0B8A" w:rsidRPr="003C00BA" w:rsidRDefault="004B0B8A" w:rsidP="004B0B8A">
      <w:pPr>
        <w:pStyle w:val="NoSpacing"/>
        <w:ind w:left="540" w:hanging="540"/>
      </w:pPr>
      <w:r w:rsidRPr="003C00BA">
        <w:t>13m</w:t>
      </w:r>
      <w:r w:rsidRPr="003C00BA">
        <w:tab/>
        <w:t xml:space="preserve">Stage lights and Rack: Odyssey tripods adjustable, and beam; </w:t>
      </w:r>
      <w:proofErr w:type="spellStart"/>
      <w:r w:rsidRPr="003C00BA">
        <w:t>Chauvet</w:t>
      </w:r>
      <w:proofErr w:type="spellEnd"/>
      <w:r w:rsidRPr="003C00BA">
        <w:t xml:space="preserve"> DMX-4 LED Dimmer/Switch pack; (4) </w:t>
      </w:r>
      <w:proofErr w:type="spellStart"/>
      <w:r w:rsidRPr="003C00BA">
        <w:t>Chauvet</w:t>
      </w:r>
      <w:proofErr w:type="spellEnd"/>
      <w:r w:rsidRPr="003C00BA">
        <w:t xml:space="preserve"> </w:t>
      </w:r>
      <w:proofErr w:type="spellStart"/>
      <w:r w:rsidRPr="003C00BA">
        <w:t>SlimPar</w:t>
      </w:r>
      <w:proofErr w:type="spellEnd"/>
      <w:r w:rsidRPr="003C00BA">
        <w:t xml:space="preserve"> 64; (2) </w:t>
      </w:r>
      <w:proofErr w:type="spellStart"/>
      <w:r w:rsidRPr="003C00BA">
        <w:t>Chauvet</w:t>
      </w:r>
      <w:proofErr w:type="spellEnd"/>
      <w:r w:rsidRPr="003C00BA">
        <w:t xml:space="preserve"> LED </w:t>
      </w:r>
      <w:proofErr w:type="spellStart"/>
      <w:r w:rsidRPr="003C00BA">
        <w:t>Shawdow</w:t>
      </w:r>
      <w:proofErr w:type="spellEnd"/>
      <w:r w:rsidRPr="003C00BA">
        <w:t xml:space="preserve">; (4) </w:t>
      </w:r>
      <w:proofErr w:type="spellStart"/>
      <w:r w:rsidRPr="003C00BA">
        <w:t>Chauvet</w:t>
      </w:r>
      <w:proofErr w:type="spellEnd"/>
      <w:r w:rsidRPr="003C00BA">
        <w:t xml:space="preserve"> LED </w:t>
      </w:r>
      <w:proofErr w:type="spellStart"/>
      <w:r w:rsidRPr="003C00BA">
        <w:t>Pinspot</w:t>
      </w:r>
      <w:proofErr w:type="spellEnd"/>
      <w:r w:rsidRPr="003C00BA">
        <w:t xml:space="preserve"> 2; ADJ Micro </w:t>
      </w:r>
      <w:proofErr w:type="spellStart"/>
      <w:r w:rsidRPr="003C00BA">
        <w:t>Galazian</w:t>
      </w:r>
      <w:proofErr w:type="spellEnd"/>
      <w:r w:rsidRPr="003C00BA">
        <w:t xml:space="preserve"> Laser</w:t>
      </w:r>
    </w:p>
    <w:p w14:paraId="29C34B47" w14:textId="77777777" w:rsidR="004B0B8A" w:rsidRPr="003C00BA" w:rsidRDefault="004B0B8A" w:rsidP="004B0B8A">
      <w:pPr>
        <w:pStyle w:val="NoSpacing"/>
        <w:ind w:left="540" w:hanging="540"/>
      </w:pPr>
      <w:r w:rsidRPr="003C00BA">
        <w:t>14m</w:t>
      </w:r>
      <w:r w:rsidRPr="003C00BA">
        <w:tab/>
        <w:t xml:space="preserve">Pair </w:t>
      </w:r>
      <w:proofErr w:type="spellStart"/>
      <w:r w:rsidRPr="003C00BA">
        <w:t>Carvin</w:t>
      </w:r>
      <w:proofErr w:type="spellEnd"/>
      <w:r w:rsidRPr="003C00BA">
        <w:t xml:space="preserve"> Speakers: Model V212, some roughness</w:t>
      </w:r>
    </w:p>
    <w:p w14:paraId="442BB7B0" w14:textId="77777777" w:rsidR="004B0B8A" w:rsidRPr="003C00BA" w:rsidRDefault="004B0B8A" w:rsidP="004B0B8A">
      <w:pPr>
        <w:pStyle w:val="NoSpacing"/>
        <w:ind w:left="540" w:hanging="540"/>
      </w:pPr>
      <w:r w:rsidRPr="003C00BA">
        <w:t>15m</w:t>
      </w:r>
      <w:r w:rsidRPr="003C00BA">
        <w:tab/>
        <w:t>Yamaha Synthesizer: Model S90ES, wood sides have material loss and scratches, roughness, scratches; with x stand; bench</w:t>
      </w:r>
    </w:p>
    <w:p w14:paraId="5C32BAE2" w14:textId="77777777" w:rsidR="004B0B8A" w:rsidRPr="003C00BA" w:rsidRDefault="004B0B8A" w:rsidP="004B0B8A">
      <w:pPr>
        <w:pStyle w:val="NoSpacing"/>
        <w:ind w:left="540" w:hanging="540"/>
      </w:pPr>
      <w:r w:rsidRPr="003C00BA">
        <w:t>16m</w:t>
      </w:r>
      <w:r w:rsidRPr="003C00BA">
        <w:tab/>
        <w:t>DB Drum set: SP Series; (5) drums, no kick pedal for bass drum; with stool</w:t>
      </w:r>
    </w:p>
    <w:p w14:paraId="21384D77" w14:textId="77777777" w:rsidR="004B0B8A" w:rsidRPr="003C00BA" w:rsidRDefault="004B0B8A" w:rsidP="004B0B8A">
      <w:pPr>
        <w:pStyle w:val="NoSpacing"/>
        <w:ind w:left="540" w:hanging="540"/>
      </w:pPr>
      <w:r w:rsidRPr="003C00BA">
        <w:t>17m</w:t>
      </w:r>
      <w:r w:rsidRPr="003C00BA">
        <w:tab/>
        <w:t>Seismic Audio Cable Reel: Model SAQXL - 24x8x100; reel on wheels</w:t>
      </w:r>
    </w:p>
    <w:p w14:paraId="08008E26" w14:textId="77777777" w:rsidR="004B0B8A" w:rsidRDefault="004B0B8A" w:rsidP="004B0B8A">
      <w:pPr>
        <w:pStyle w:val="NoSpacing"/>
        <w:ind w:left="540" w:hanging="540"/>
      </w:pPr>
      <w:r w:rsidRPr="003C00BA">
        <w:t>18m</w:t>
      </w:r>
      <w:r w:rsidRPr="003C00BA">
        <w:tab/>
        <w:t xml:space="preserve">Speaker Cabinet: </w:t>
      </w:r>
      <w:proofErr w:type="spellStart"/>
      <w:r w:rsidRPr="003C00BA">
        <w:t>Ampeg</w:t>
      </w:r>
      <w:proofErr w:type="spellEnd"/>
      <w:r w:rsidRPr="003C00BA">
        <w:t xml:space="preserve"> SUT810E, material on side and edges torn and worn</w:t>
      </w:r>
    </w:p>
    <w:p w14:paraId="1859F8F6" w14:textId="77777777" w:rsidR="004B0B8A" w:rsidRDefault="004B0B8A" w:rsidP="004B0B8A">
      <w:pPr>
        <w:pStyle w:val="NoSpacing"/>
        <w:ind w:left="540" w:hanging="540"/>
      </w:pPr>
    </w:p>
    <w:p w14:paraId="4EB0AED6" w14:textId="77777777" w:rsidR="004B0B8A" w:rsidRDefault="004B0B8A" w:rsidP="004B0B8A">
      <w:pPr>
        <w:pStyle w:val="NoSpacing"/>
      </w:pPr>
    </w:p>
    <w:p w14:paraId="6B302DCB" w14:textId="77777777" w:rsidR="004B0B8A" w:rsidRPr="003C00BA" w:rsidRDefault="004B0B8A" w:rsidP="004B0B8A">
      <w:pPr>
        <w:pStyle w:val="NoSpacing"/>
        <w:rPr>
          <w:b/>
          <w:bCs/>
        </w:rPr>
      </w:pPr>
      <w:r w:rsidRPr="003C00BA">
        <w:rPr>
          <w:b/>
          <w:bCs/>
        </w:rPr>
        <w:t>Sound Equipment – Sold at 1pm</w:t>
      </w:r>
    </w:p>
    <w:p w14:paraId="3259ADB9" w14:textId="77777777" w:rsidR="004B0B8A" w:rsidRPr="003C00BA" w:rsidRDefault="004B0B8A" w:rsidP="004B0B8A">
      <w:pPr>
        <w:pStyle w:val="NoSpacing"/>
        <w:ind w:left="540" w:hanging="540"/>
      </w:pPr>
      <w:r w:rsidRPr="003C00BA">
        <w:t>1m</w:t>
      </w:r>
      <w:r w:rsidRPr="003C00BA">
        <w:tab/>
      </w:r>
      <w:proofErr w:type="spellStart"/>
      <w:r w:rsidRPr="003C00BA">
        <w:t>Soundcraft</w:t>
      </w:r>
      <w:proofErr w:type="spellEnd"/>
      <w:r w:rsidRPr="003C00BA">
        <w:t xml:space="preserve"> Mixer Console: Spirit Studio </w:t>
      </w:r>
      <w:proofErr w:type="spellStart"/>
      <w:r w:rsidRPr="003C00BA">
        <w:t>Lc</w:t>
      </w:r>
      <w:proofErr w:type="spellEnd"/>
      <w:r w:rsidRPr="003C00BA">
        <w:t xml:space="preserve"> 24 channel, with hard case</w:t>
      </w:r>
    </w:p>
    <w:p w14:paraId="356A581E" w14:textId="77777777" w:rsidR="004B0B8A" w:rsidRPr="003C00BA" w:rsidRDefault="004B0B8A" w:rsidP="004B0B8A">
      <w:pPr>
        <w:pStyle w:val="NoSpacing"/>
        <w:ind w:left="540" w:hanging="540"/>
      </w:pPr>
      <w:r w:rsidRPr="003C00BA">
        <w:t>2m</w:t>
      </w:r>
      <w:r w:rsidRPr="003C00BA">
        <w:tab/>
      </w:r>
      <w:proofErr w:type="spellStart"/>
      <w:r w:rsidRPr="003C00BA">
        <w:t>Ampeg</w:t>
      </w:r>
      <w:proofErr w:type="spellEnd"/>
      <w:r w:rsidRPr="003C00BA">
        <w:t xml:space="preserve"> Amplifier: Model V-4, with cover</w:t>
      </w:r>
    </w:p>
    <w:p w14:paraId="4BC33C6E" w14:textId="77777777" w:rsidR="004B0B8A" w:rsidRPr="003C00BA" w:rsidRDefault="004B0B8A" w:rsidP="004B0B8A">
      <w:pPr>
        <w:pStyle w:val="NoSpacing"/>
        <w:ind w:left="540" w:hanging="540"/>
      </w:pPr>
      <w:r w:rsidRPr="003C00BA">
        <w:t>3m</w:t>
      </w:r>
      <w:r w:rsidRPr="003C00BA">
        <w:tab/>
        <w:t xml:space="preserve">Pair </w:t>
      </w:r>
      <w:proofErr w:type="spellStart"/>
      <w:r w:rsidRPr="003C00BA">
        <w:t>Carvin</w:t>
      </w:r>
      <w:proofErr w:type="spellEnd"/>
      <w:r w:rsidRPr="003C00BA">
        <w:t xml:space="preserve"> Subwoofers: </w:t>
      </w:r>
      <w:proofErr w:type="spellStart"/>
      <w:r w:rsidRPr="003C00BA">
        <w:t>TRx</w:t>
      </w:r>
      <w:proofErr w:type="spellEnd"/>
      <w:r w:rsidRPr="003C00BA">
        <w:t xml:space="preserve"> 118N, with two speaker cables, some roughness</w:t>
      </w:r>
    </w:p>
    <w:p w14:paraId="1BF23762" w14:textId="77777777" w:rsidR="004B0B8A" w:rsidRPr="003C00BA" w:rsidRDefault="004B0B8A" w:rsidP="004B0B8A">
      <w:pPr>
        <w:pStyle w:val="NoSpacing"/>
        <w:ind w:left="540" w:hanging="540"/>
      </w:pPr>
      <w:r w:rsidRPr="003C00BA">
        <w:t>4m</w:t>
      </w:r>
      <w:r w:rsidRPr="003C00BA">
        <w:tab/>
        <w:t xml:space="preserve">Pair </w:t>
      </w:r>
      <w:proofErr w:type="spellStart"/>
      <w:r w:rsidRPr="003C00BA">
        <w:t>Carvin</w:t>
      </w:r>
      <w:proofErr w:type="spellEnd"/>
      <w:r w:rsidRPr="003C00BA">
        <w:t xml:space="preserve"> Speakers: </w:t>
      </w:r>
      <w:proofErr w:type="spellStart"/>
      <w:r w:rsidRPr="003C00BA">
        <w:t>TRx</w:t>
      </w:r>
      <w:proofErr w:type="spellEnd"/>
      <w:r w:rsidRPr="003C00BA">
        <w:t xml:space="preserve"> 153N three way loud speakers, with two speaker cables, some roughness</w:t>
      </w:r>
    </w:p>
    <w:p w14:paraId="364361E6" w14:textId="77777777" w:rsidR="004B0B8A" w:rsidRPr="003C00BA" w:rsidRDefault="004B0B8A" w:rsidP="004B0B8A">
      <w:pPr>
        <w:pStyle w:val="NoSpacing"/>
        <w:ind w:left="540" w:hanging="540"/>
      </w:pPr>
      <w:r w:rsidRPr="003C00BA">
        <w:t>5m</w:t>
      </w:r>
      <w:r w:rsidRPr="003C00BA">
        <w:tab/>
        <w:t xml:space="preserve">Audio Equipment: </w:t>
      </w:r>
      <w:proofErr w:type="spellStart"/>
      <w:r w:rsidRPr="003C00BA">
        <w:t>Carvin</w:t>
      </w:r>
      <w:proofErr w:type="spellEnd"/>
      <w:r w:rsidRPr="003C00BA">
        <w:t xml:space="preserve"> DCM3800L amplifier; </w:t>
      </w:r>
      <w:proofErr w:type="spellStart"/>
      <w:r w:rsidRPr="003C00BA">
        <w:t>Carvin</w:t>
      </w:r>
      <w:proofErr w:type="spellEnd"/>
      <w:r w:rsidRPr="003C00BA">
        <w:t xml:space="preserve"> DCM3000L amplifier; </w:t>
      </w:r>
      <w:proofErr w:type="spellStart"/>
      <w:r w:rsidRPr="003C00BA">
        <w:t>Carvin</w:t>
      </w:r>
      <w:proofErr w:type="spellEnd"/>
      <w:r w:rsidRPr="003C00BA">
        <w:t xml:space="preserve"> AC120S power </w:t>
      </w:r>
      <w:r w:rsidRPr="003C00BA">
        <w:t xml:space="preserve">conditioner; </w:t>
      </w:r>
      <w:proofErr w:type="spellStart"/>
      <w:r w:rsidRPr="003C00BA">
        <w:t>Carvin</w:t>
      </w:r>
      <w:proofErr w:type="spellEnd"/>
      <w:r w:rsidRPr="003C00BA">
        <w:t xml:space="preserve"> EQ2030 equalizer; </w:t>
      </w:r>
      <w:proofErr w:type="spellStart"/>
      <w:r w:rsidRPr="003C00BA">
        <w:t>Carvin</w:t>
      </w:r>
      <w:proofErr w:type="spellEnd"/>
      <w:r w:rsidRPr="003C00BA">
        <w:t xml:space="preserve"> XC3000; </w:t>
      </w:r>
      <w:proofErr w:type="spellStart"/>
      <w:r w:rsidRPr="003C00BA">
        <w:t>Behringer</w:t>
      </w:r>
      <w:proofErr w:type="spellEnd"/>
      <w:r w:rsidRPr="003C00BA">
        <w:t xml:space="preserve"> </w:t>
      </w:r>
      <w:proofErr w:type="spellStart"/>
      <w:r w:rsidRPr="003C00BA">
        <w:t>Multicom</w:t>
      </w:r>
      <w:proofErr w:type="spellEnd"/>
      <w:r w:rsidRPr="003C00BA">
        <w:t xml:space="preserve"> Pro-XL; cabinet on wheels</w:t>
      </w:r>
    </w:p>
    <w:p w14:paraId="520F9057" w14:textId="77777777" w:rsidR="004B0B8A" w:rsidRPr="003C00BA" w:rsidRDefault="004B0B8A" w:rsidP="004B0B8A">
      <w:pPr>
        <w:pStyle w:val="NoSpacing"/>
        <w:ind w:left="540" w:hanging="540"/>
      </w:pPr>
      <w:r w:rsidRPr="003C00BA">
        <w:t>6m</w:t>
      </w:r>
      <w:r w:rsidRPr="003C00BA">
        <w:tab/>
        <w:t xml:space="preserve">Pair </w:t>
      </w:r>
      <w:proofErr w:type="spellStart"/>
      <w:r w:rsidRPr="003C00BA">
        <w:t>Carvin</w:t>
      </w:r>
      <w:proofErr w:type="spellEnd"/>
      <w:r w:rsidRPr="003C00BA">
        <w:t xml:space="preserve"> Speakers: Model LM15, scratches, rust, roughness</w:t>
      </w:r>
    </w:p>
    <w:p w14:paraId="3A214700" w14:textId="77777777" w:rsidR="004B0B8A" w:rsidRPr="003C00BA" w:rsidRDefault="004B0B8A" w:rsidP="004B0B8A">
      <w:pPr>
        <w:pStyle w:val="NoSpacing"/>
        <w:ind w:left="540" w:hanging="540"/>
      </w:pPr>
      <w:r w:rsidRPr="003C00BA">
        <w:t>7m</w:t>
      </w:r>
      <w:r w:rsidRPr="003C00BA">
        <w:tab/>
        <w:t xml:space="preserve">Audio Equipment: </w:t>
      </w:r>
      <w:proofErr w:type="spellStart"/>
      <w:r w:rsidRPr="003C00BA">
        <w:t>Carvin</w:t>
      </w:r>
      <w:proofErr w:type="spellEnd"/>
      <w:r w:rsidRPr="003C00BA">
        <w:t xml:space="preserve"> DCM1540L amplifier; </w:t>
      </w:r>
      <w:proofErr w:type="spellStart"/>
      <w:r w:rsidRPr="003C00BA">
        <w:t>Carvin</w:t>
      </w:r>
      <w:proofErr w:type="spellEnd"/>
      <w:r w:rsidRPr="003C00BA">
        <w:t xml:space="preserve"> EQ2030 equalizer; </w:t>
      </w:r>
      <w:proofErr w:type="spellStart"/>
      <w:r w:rsidRPr="003C00BA">
        <w:t>Carvin</w:t>
      </w:r>
      <w:proofErr w:type="spellEnd"/>
      <w:r w:rsidRPr="003C00BA">
        <w:t xml:space="preserve"> CG200; </w:t>
      </w:r>
      <w:proofErr w:type="spellStart"/>
      <w:r w:rsidRPr="003C00BA">
        <w:t>Carvin</w:t>
      </w:r>
      <w:proofErr w:type="spellEnd"/>
      <w:r w:rsidRPr="003C00BA">
        <w:t xml:space="preserve"> AC120S power conditioner; </w:t>
      </w:r>
      <w:proofErr w:type="spellStart"/>
      <w:r w:rsidRPr="003C00BA">
        <w:t>Behringer</w:t>
      </w:r>
      <w:proofErr w:type="spellEnd"/>
      <w:r w:rsidRPr="003C00BA">
        <w:t xml:space="preserve"> Compressor Pro-XL; cabinet</w:t>
      </w:r>
    </w:p>
    <w:p w14:paraId="29ADAC55" w14:textId="77777777" w:rsidR="004B0B8A" w:rsidRPr="003C00BA" w:rsidRDefault="004B0B8A" w:rsidP="004B0B8A">
      <w:pPr>
        <w:pStyle w:val="NoSpacing"/>
        <w:ind w:left="540" w:hanging="540"/>
      </w:pPr>
      <w:r w:rsidRPr="003C00BA">
        <w:t>8m</w:t>
      </w:r>
      <w:r w:rsidRPr="003C00BA">
        <w:tab/>
        <w:t xml:space="preserve">Pair </w:t>
      </w:r>
      <w:proofErr w:type="spellStart"/>
      <w:r w:rsidRPr="003C00BA">
        <w:t>Carvin</w:t>
      </w:r>
      <w:proofErr w:type="spellEnd"/>
      <w:r w:rsidRPr="003C00BA">
        <w:t xml:space="preserve"> Speakers: Model LM15, scratches, rust, roughness</w:t>
      </w:r>
    </w:p>
    <w:p w14:paraId="06B910D9" w14:textId="77777777" w:rsidR="004B0B8A" w:rsidRPr="003C00BA" w:rsidRDefault="004B0B8A" w:rsidP="004B0B8A">
      <w:pPr>
        <w:pStyle w:val="NoSpacing"/>
        <w:ind w:left="540" w:hanging="540"/>
      </w:pPr>
      <w:r w:rsidRPr="003C00BA">
        <w:t>9m</w:t>
      </w:r>
      <w:r w:rsidRPr="003C00BA">
        <w:tab/>
        <w:t xml:space="preserve">Audio Equipment: </w:t>
      </w:r>
      <w:proofErr w:type="spellStart"/>
      <w:r w:rsidRPr="003C00BA">
        <w:t>Carvin</w:t>
      </w:r>
      <w:proofErr w:type="spellEnd"/>
      <w:r w:rsidRPr="003C00BA">
        <w:t xml:space="preserve"> DCM1540L amplifier; </w:t>
      </w:r>
      <w:proofErr w:type="spellStart"/>
      <w:r w:rsidRPr="003C00BA">
        <w:t>Behringer</w:t>
      </w:r>
      <w:proofErr w:type="spellEnd"/>
      <w:r w:rsidRPr="003C00BA">
        <w:t xml:space="preserve"> </w:t>
      </w:r>
      <w:proofErr w:type="spellStart"/>
      <w:r w:rsidRPr="003C00BA">
        <w:t>Multicom</w:t>
      </w:r>
      <w:proofErr w:type="spellEnd"/>
      <w:r w:rsidRPr="003C00BA">
        <w:t xml:space="preserve"> Pro-XL; </w:t>
      </w:r>
      <w:proofErr w:type="spellStart"/>
      <w:r w:rsidRPr="003C00BA">
        <w:t>Carvin</w:t>
      </w:r>
      <w:proofErr w:type="spellEnd"/>
      <w:r w:rsidRPr="003C00BA">
        <w:t xml:space="preserve"> EQ2030 equalizer; </w:t>
      </w:r>
      <w:proofErr w:type="spellStart"/>
      <w:r w:rsidRPr="003C00BA">
        <w:t>Behringer</w:t>
      </w:r>
      <w:proofErr w:type="spellEnd"/>
      <w:r w:rsidRPr="003C00BA">
        <w:t xml:space="preserve"> </w:t>
      </w:r>
      <w:proofErr w:type="spellStart"/>
      <w:r w:rsidRPr="003C00BA">
        <w:t>Autocom</w:t>
      </w:r>
      <w:proofErr w:type="spellEnd"/>
      <w:r w:rsidRPr="003C00BA">
        <w:t xml:space="preserve"> Pro-XL; </w:t>
      </w:r>
      <w:proofErr w:type="spellStart"/>
      <w:r w:rsidRPr="003C00BA">
        <w:t>Carvin</w:t>
      </w:r>
      <w:proofErr w:type="spellEnd"/>
      <w:r w:rsidRPr="003C00BA">
        <w:t xml:space="preserve"> AC120S power conditioner; cabinet on wheels</w:t>
      </w:r>
    </w:p>
    <w:p w14:paraId="04C811C1" w14:textId="77777777" w:rsidR="004B0B8A" w:rsidRPr="003C00BA" w:rsidRDefault="004B0B8A" w:rsidP="004B0B8A">
      <w:pPr>
        <w:pStyle w:val="NoSpacing"/>
        <w:ind w:left="540" w:hanging="540"/>
      </w:pPr>
      <w:r w:rsidRPr="003C00BA">
        <w:t>10m</w:t>
      </w:r>
      <w:r w:rsidRPr="003C00BA">
        <w:tab/>
        <w:t xml:space="preserve">Audio Equipment: ADA MP-2 Midi tube guitar preamp; </w:t>
      </w:r>
      <w:proofErr w:type="spellStart"/>
      <w:r w:rsidRPr="003C00BA">
        <w:t>Carvin</w:t>
      </w:r>
      <w:proofErr w:type="spellEnd"/>
      <w:r w:rsidRPr="003C00BA">
        <w:t xml:space="preserve"> AC120S power conditioner; </w:t>
      </w:r>
      <w:proofErr w:type="spellStart"/>
      <w:r w:rsidRPr="003C00BA">
        <w:t>Alesis</w:t>
      </w:r>
      <w:proofErr w:type="spellEnd"/>
      <w:r w:rsidRPr="003C00BA">
        <w:t xml:space="preserve"> D4 Drum Module; case</w:t>
      </w:r>
    </w:p>
    <w:p w14:paraId="0A5DC014" w14:textId="77777777" w:rsidR="004B0B8A" w:rsidRPr="003C00BA" w:rsidRDefault="004B0B8A" w:rsidP="004B0B8A">
      <w:pPr>
        <w:pStyle w:val="NoSpacing"/>
        <w:ind w:left="540" w:hanging="540"/>
      </w:pPr>
      <w:r w:rsidRPr="003C00BA">
        <w:t>11m</w:t>
      </w:r>
      <w:r w:rsidRPr="003C00BA">
        <w:tab/>
        <w:t xml:space="preserve">Audio Equipment: Lexicon MX400 Reverb Effects Processor; </w:t>
      </w:r>
      <w:proofErr w:type="spellStart"/>
      <w:r w:rsidRPr="003C00BA">
        <w:t>Carvin</w:t>
      </w:r>
      <w:proofErr w:type="spellEnd"/>
      <w:r w:rsidRPr="003C00BA">
        <w:t xml:space="preserve"> AC120S power conditioner; case</w:t>
      </w:r>
    </w:p>
    <w:p w14:paraId="499E8420" w14:textId="77777777" w:rsidR="004B0B8A" w:rsidRPr="003C00BA" w:rsidRDefault="004B0B8A" w:rsidP="004B0B8A">
      <w:pPr>
        <w:pStyle w:val="NoSpacing"/>
        <w:ind w:left="540" w:hanging="540"/>
      </w:pPr>
      <w:r w:rsidRPr="003C00BA">
        <w:t>12m</w:t>
      </w:r>
      <w:r w:rsidRPr="003C00BA">
        <w:tab/>
        <w:t xml:space="preserve">Audio Mixers: </w:t>
      </w:r>
      <w:proofErr w:type="spellStart"/>
      <w:r w:rsidRPr="003C00BA">
        <w:t>Soundcraft</w:t>
      </w:r>
      <w:proofErr w:type="spellEnd"/>
      <w:r w:rsidRPr="003C00BA">
        <w:t xml:space="preserve"> Notepad 124FX, power cord split, missing knob; Yamaha MG10XU</w:t>
      </w:r>
    </w:p>
    <w:p w14:paraId="613F96B1" w14:textId="77777777" w:rsidR="004B0B8A" w:rsidRPr="003C00BA" w:rsidRDefault="004B0B8A" w:rsidP="004B0B8A">
      <w:pPr>
        <w:pStyle w:val="NoSpacing"/>
        <w:ind w:left="540" w:hanging="540"/>
      </w:pPr>
      <w:r w:rsidRPr="003C00BA">
        <w:t>13m</w:t>
      </w:r>
      <w:r w:rsidRPr="003C00BA">
        <w:tab/>
        <w:t xml:space="preserve">Stage lights and Rack: Odyssey tripods adjustable, and beam; </w:t>
      </w:r>
      <w:proofErr w:type="spellStart"/>
      <w:r w:rsidRPr="003C00BA">
        <w:t>Chauvet</w:t>
      </w:r>
      <w:proofErr w:type="spellEnd"/>
      <w:r w:rsidRPr="003C00BA">
        <w:t xml:space="preserve"> DMX-4 LED Dimmer/Switch pack; (4) </w:t>
      </w:r>
      <w:proofErr w:type="spellStart"/>
      <w:r w:rsidRPr="003C00BA">
        <w:t>Chauvet</w:t>
      </w:r>
      <w:proofErr w:type="spellEnd"/>
      <w:r w:rsidRPr="003C00BA">
        <w:t xml:space="preserve"> </w:t>
      </w:r>
      <w:proofErr w:type="spellStart"/>
      <w:r w:rsidRPr="003C00BA">
        <w:t>SlimPar</w:t>
      </w:r>
      <w:proofErr w:type="spellEnd"/>
      <w:r w:rsidRPr="003C00BA">
        <w:t xml:space="preserve"> 64; (2) </w:t>
      </w:r>
      <w:proofErr w:type="spellStart"/>
      <w:r w:rsidRPr="003C00BA">
        <w:t>Chauvet</w:t>
      </w:r>
      <w:proofErr w:type="spellEnd"/>
      <w:r w:rsidRPr="003C00BA">
        <w:t xml:space="preserve"> LED </w:t>
      </w:r>
      <w:proofErr w:type="spellStart"/>
      <w:r w:rsidRPr="003C00BA">
        <w:t>Shawdow</w:t>
      </w:r>
      <w:proofErr w:type="spellEnd"/>
      <w:r w:rsidRPr="003C00BA">
        <w:t xml:space="preserve">; (4) </w:t>
      </w:r>
      <w:proofErr w:type="spellStart"/>
      <w:r w:rsidRPr="003C00BA">
        <w:t>Chauvet</w:t>
      </w:r>
      <w:proofErr w:type="spellEnd"/>
      <w:r w:rsidRPr="003C00BA">
        <w:t xml:space="preserve"> LED </w:t>
      </w:r>
      <w:proofErr w:type="spellStart"/>
      <w:r w:rsidRPr="003C00BA">
        <w:t>Pinspot</w:t>
      </w:r>
      <w:proofErr w:type="spellEnd"/>
      <w:r w:rsidRPr="003C00BA">
        <w:t xml:space="preserve"> 2; ADJ Micro </w:t>
      </w:r>
      <w:proofErr w:type="spellStart"/>
      <w:r w:rsidRPr="003C00BA">
        <w:t>Galazian</w:t>
      </w:r>
      <w:proofErr w:type="spellEnd"/>
      <w:r w:rsidRPr="003C00BA">
        <w:t xml:space="preserve"> Laser</w:t>
      </w:r>
    </w:p>
    <w:p w14:paraId="5F84E0B0" w14:textId="77777777" w:rsidR="004B0B8A" w:rsidRPr="003C00BA" w:rsidRDefault="004B0B8A" w:rsidP="004B0B8A">
      <w:pPr>
        <w:pStyle w:val="NoSpacing"/>
        <w:ind w:left="540" w:hanging="540"/>
      </w:pPr>
      <w:r w:rsidRPr="003C00BA">
        <w:t>14m</w:t>
      </w:r>
      <w:r w:rsidRPr="003C00BA">
        <w:tab/>
        <w:t xml:space="preserve">Pair </w:t>
      </w:r>
      <w:proofErr w:type="spellStart"/>
      <w:r w:rsidRPr="003C00BA">
        <w:t>Carvin</w:t>
      </w:r>
      <w:proofErr w:type="spellEnd"/>
      <w:r w:rsidRPr="003C00BA">
        <w:t xml:space="preserve"> Speakers: Model V212, some roughness</w:t>
      </w:r>
    </w:p>
    <w:p w14:paraId="07AC985B" w14:textId="77777777" w:rsidR="004B0B8A" w:rsidRPr="003C00BA" w:rsidRDefault="004B0B8A" w:rsidP="004B0B8A">
      <w:pPr>
        <w:pStyle w:val="NoSpacing"/>
        <w:ind w:left="540" w:hanging="540"/>
      </w:pPr>
      <w:r w:rsidRPr="003C00BA">
        <w:t>15m</w:t>
      </w:r>
      <w:r w:rsidRPr="003C00BA">
        <w:tab/>
        <w:t>Yamaha Synthesizer: Model S90ES, wood sides have material loss and scratches, roughness, scratches; with x stand; bench</w:t>
      </w:r>
    </w:p>
    <w:p w14:paraId="035D9B6D" w14:textId="77777777" w:rsidR="004B0B8A" w:rsidRPr="003C00BA" w:rsidRDefault="004B0B8A" w:rsidP="004B0B8A">
      <w:pPr>
        <w:pStyle w:val="NoSpacing"/>
        <w:ind w:left="540" w:hanging="540"/>
      </w:pPr>
      <w:r w:rsidRPr="003C00BA">
        <w:t>16m</w:t>
      </w:r>
      <w:r w:rsidRPr="003C00BA">
        <w:tab/>
        <w:t>DB Drum set: SP Series; (5) drums, no kick pedal for bass drum; with stool</w:t>
      </w:r>
    </w:p>
    <w:p w14:paraId="39205933" w14:textId="77777777" w:rsidR="004B0B8A" w:rsidRPr="003C00BA" w:rsidRDefault="004B0B8A" w:rsidP="004B0B8A">
      <w:pPr>
        <w:pStyle w:val="NoSpacing"/>
        <w:ind w:left="540" w:hanging="540"/>
      </w:pPr>
      <w:r w:rsidRPr="003C00BA">
        <w:t>17m</w:t>
      </w:r>
      <w:r w:rsidRPr="003C00BA">
        <w:tab/>
        <w:t>Seismic Audio Cable Reel: Model SAQXL - 24x8x100; reel on wheels</w:t>
      </w:r>
    </w:p>
    <w:p w14:paraId="290AC0A3" w14:textId="77777777" w:rsidR="004B0B8A" w:rsidRPr="003C00BA" w:rsidRDefault="004B0B8A" w:rsidP="004B0B8A">
      <w:pPr>
        <w:pStyle w:val="NoSpacing"/>
        <w:ind w:left="540" w:hanging="540"/>
      </w:pPr>
      <w:r w:rsidRPr="003C00BA">
        <w:t>18m</w:t>
      </w:r>
      <w:r w:rsidRPr="003C00BA">
        <w:tab/>
        <w:t xml:space="preserve">Speaker Cabinet: </w:t>
      </w:r>
      <w:proofErr w:type="spellStart"/>
      <w:r w:rsidRPr="003C00BA">
        <w:t>Ampeg</w:t>
      </w:r>
      <w:proofErr w:type="spellEnd"/>
      <w:r w:rsidRPr="003C00BA">
        <w:t xml:space="preserve"> SUT810E, material on side and edges torn and worn</w:t>
      </w:r>
    </w:p>
    <w:p w14:paraId="1C8CEF27" w14:textId="77777777" w:rsidR="004B0B8A" w:rsidRPr="003C00BA" w:rsidRDefault="004B0B8A" w:rsidP="004B0B8A">
      <w:pPr>
        <w:pStyle w:val="NoSpacing"/>
        <w:ind w:left="540" w:hanging="540"/>
      </w:pPr>
    </w:p>
    <w:p w14:paraId="519A59D1" w14:textId="77777777" w:rsidR="004B0B8A" w:rsidRPr="00C05457" w:rsidRDefault="004B0B8A" w:rsidP="00C0545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B0B8A" w:rsidRPr="00C05457" w:rsidSect="00C0545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43"/>
    <w:rsid w:val="00046372"/>
    <w:rsid w:val="00076A43"/>
    <w:rsid w:val="002341B3"/>
    <w:rsid w:val="00322424"/>
    <w:rsid w:val="004B0B8A"/>
    <w:rsid w:val="00763228"/>
    <w:rsid w:val="00797EE4"/>
    <w:rsid w:val="008F1A86"/>
    <w:rsid w:val="00A35DAE"/>
    <w:rsid w:val="00C05457"/>
    <w:rsid w:val="00FB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B808"/>
  <w15:chartTrackingRefBased/>
  <w15:docId w15:val="{65B3C0ED-DE3A-4990-BDCF-3972A20F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7E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7EE4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C05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6957</Words>
  <Characters>39658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Clerk2r</cp:lastModifiedBy>
  <cp:revision>2</cp:revision>
  <cp:lastPrinted>2023-07-10T17:21:00Z</cp:lastPrinted>
  <dcterms:created xsi:type="dcterms:W3CDTF">2023-07-14T12:42:00Z</dcterms:created>
  <dcterms:modified xsi:type="dcterms:W3CDTF">2023-07-14T12:42:00Z</dcterms:modified>
</cp:coreProperties>
</file>